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8671B" w14:textId="77777777" w:rsidR="00AF4C01" w:rsidRPr="00EF23FE" w:rsidRDefault="00AF4C01" w:rsidP="00AF4C01">
      <w:pPr>
        <w:tabs>
          <w:tab w:val="left" w:pos="284"/>
        </w:tabs>
        <w:spacing w:after="0" w:line="240" w:lineRule="auto"/>
        <w:ind w:firstLine="284"/>
        <w:jc w:val="both"/>
        <w:rPr>
          <w:rFonts w:eastAsia="Times New Roman"/>
          <w:lang w:eastAsia="ru-RU"/>
        </w:rPr>
      </w:pPr>
      <w:r w:rsidRPr="00EF23FE">
        <w:rPr>
          <w:noProof/>
          <w:lang w:eastAsia="ru-RU"/>
        </w:rPr>
        <w:drawing>
          <wp:inline distT="0" distB="0" distL="0" distR="0" wp14:anchorId="06B63E95" wp14:editId="188B98FF">
            <wp:extent cx="1807845" cy="602615"/>
            <wp:effectExtent l="0" t="0" r="1905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23FE">
        <w:rPr>
          <w:rFonts w:eastAsia="Times New Roman"/>
          <w:lang w:eastAsia="ru-RU"/>
        </w:rPr>
        <w:t xml:space="preserve">         </w:t>
      </w:r>
    </w:p>
    <w:p w14:paraId="3788537F" w14:textId="77777777" w:rsidR="00AF4C01" w:rsidRPr="00EF23FE" w:rsidRDefault="00AF4C01" w:rsidP="00AF4C01">
      <w:pPr>
        <w:tabs>
          <w:tab w:val="left" w:pos="284"/>
        </w:tabs>
        <w:spacing w:after="0" w:line="240" w:lineRule="auto"/>
        <w:ind w:firstLine="284"/>
        <w:jc w:val="both"/>
        <w:rPr>
          <w:rFonts w:eastAsia="Times New Roman"/>
          <w:lang w:eastAsia="ru-RU"/>
        </w:rPr>
      </w:pPr>
    </w:p>
    <w:p w14:paraId="03F7FD11" w14:textId="77777777" w:rsidR="00AF4C01" w:rsidRPr="00EF23FE" w:rsidRDefault="00AF4C01" w:rsidP="00AF4C01">
      <w:pPr>
        <w:tabs>
          <w:tab w:val="left" w:pos="284"/>
        </w:tabs>
        <w:spacing w:after="0" w:line="240" w:lineRule="auto"/>
        <w:ind w:firstLine="284"/>
        <w:jc w:val="both"/>
        <w:rPr>
          <w:rFonts w:eastAsia="Times New Roman"/>
          <w:lang w:eastAsia="ru-RU"/>
        </w:rPr>
      </w:pPr>
      <w:r w:rsidRPr="00EF23FE">
        <w:rPr>
          <w:rFonts w:eastAsia="Times New Roman"/>
          <w:lang w:eastAsia="ru-RU"/>
        </w:rPr>
        <w:t xml:space="preserve">                                                                                                                </w:t>
      </w:r>
    </w:p>
    <w:p w14:paraId="5BB4250E" w14:textId="77777777" w:rsidR="00AF4C01" w:rsidRDefault="00AF4C01" w:rsidP="00AF4C0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eastAsia="Times New Roman"/>
          <w:b/>
          <w:bCs/>
          <w:sz w:val="18"/>
          <w:szCs w:val="18"/>
          <w:lang w:eastAsia="ru-RU"/>
        </w:rPr>
      </w:pPr>
      <w:r w:rsidRPr="00EF23FE">
        <w:rPr>
          <w:rFonts w:eastAsia="Times New Roman"/>
          <w:b/>
          <w:bCs/>
          <w:szCs w:val="20"/>
          <w:lang w:eastAsia="ru-RU"/>
        </w:rPr>
        <w:t>АНКЕТА БЕНЕФИЦИАРНОГО ВЛАДЕЛЬЦА</w:t>
      </w:r>
      <w:r w:rsidRPr="00EF23FE">
        <w:rPr>
          <w:rFonts w:eastAsia="Times New Roman"/>
          <w:b/>
          <w:bCs/>
          <w:sz w:val="18"/>
          <w:szCs w:val="18"/>
          <w:lang w:eastAsia="ru-RU"/>
        </w:rPr>
        <w:t xml:space="preserve">  </w:t>
      </w:r>
    </w:p>
    <w:p w14:paraId="28FE668D" w14:textId="77777777" w:rsidR="00AF4C01" w:rsidRPr="00EF23FE" w:rsidRDefault="00AF4C01" w:rsidP="00AF4C0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eastAsia="Times New Roman"/>
          <w:b/>
          <w:bCs/>
          <w:sz w:val="18"/>
          <w:szCs w:val="18"/>
          <w:lang w:eastAsia="ru-RU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4536"/>
      </w:tblGrid>
      <w:tr w:rsidR="00AF4C01" w:rsidRPr="004C211D" w14:paraId="4CFC4E53" w14:textId="77777777" w:rsidTr="009A102B">
        <w:trPr>
          <w:trHeight w:val="240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0E83E" w14:textId="77777777" w:rsidR="00AF4C01" w:rsidRPr="004C211D" w:rsidRDefault="00AF4C01" w:rsidP="009A102B">
            <w:pPr>
              <w:widowControl w:val="0"/>
              <w:tabs>
                <w:tab w:val="left" w:pos="284"/>
              </w:tabs>
              <w:spacing w:after="0" w:line="230" w:lineRule="exact"/>
              <w:ind w:firstLine="284"/>
              <w:jc w:val="both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 w:rsidRPr="004C211D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Наименование Клиента</w:t>
            </w:r>
          </w:p>
        </w:tc>
        <w:sdt>
          <w:sdtPr>
            <w:rPr>
              <w:rFonts w:eastAsia="Times New Roman"/>
              <w:sz w:val="20"/>
              <w:szCs w:val="20"/>
              <w:lang w:eastAsia="ru-RU"/>
            </w:rPr>
            <w:id w:val="-957865881"/>
            <w:placeholder>
              <w:docPart w:val="DefaultPlaceholder_-1854013440"/>
            </w:placeholder>
            <w:showingPlcHdr/>
          </w:sdtPr>
          <w:sdtContent>
            <w:tc>
              <w:tcPr>
                <w:tcW w:w="453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17CA7522" w14:textId="74C5CE01" w:rsidR="00AF4C01" w:rsidRPr="004C211D" w:rsidRDefault="00B268D9" w:rsidP="009A102B">
                <w:pPr>
                  <w:tabs>
                    <w:tab w:val="left" w:pos="284"/>
                  </w:tabs>
                  <w:autoSpaceDE w:val="0"/>
                  <w:autoSpaceDN w:val="0"/>
                  <w:adjustRightInd w:val="0"/>
                  <w:spacing w:after="0" w:line="240" w:lineRule="auto"/>
                  <w:ind w:firstLine="284"/>
                  <w:jc w:val="both"/>
                  <w:rPr>
                    <w:rFonts w:eastAsia="Times New Roman"/>
                    <w:sz w:val="20"/>
                    <w:szCs w:val="20"/>
                    <w:lang w:eastAsia="ru-RU"/>
                  </w:rPr>
                </w:pPr>
                <w:r w:rsidRPr="003A2658">
                  <w:rPr>
                    <w:rStyle w:val="a3"/>
                  </w:rPr>
                  <w:t>Место для ввода текста.</w:t>
                </w:r>
              </w:p>
            </w:tc>
          </w:sdtContent>
        </w:sdt>
      </w:tr>
      <w:tr w:rsidR="00AF4C01" w:rsidRPr="004C211D" w14:paraId="77D29FCB" w14:textId="77777777" w:rsidTr="009A102B">
        <w:trPr>
          <w:trHeight w:val="240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B01B" w14:textId="77777777" w:rsidR="00AF4C01" w:rsidRPr="004C211D" w:rsidRDefault="00AF4C01" w:rsidP="009A102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4C211D">
              <w:rPr>
                <w:rFonts w:eastAsia="Times New Roman"/>
                <w:sz w:val="20"/>
                <w:szCs w:val="20"/>
                <w:shd w:val="clear" w:color="auto" w:fill="FFFFFF"/>
                <w:lang w:eastAsia="ru-RU"/>
              </w:rPr>
              <w:t>Код Клиента</w:t>
            </w:r>
          </w:p>
        </w:tc>
        <w:sdt>
          <w:sdtPr>
            <w:rPr>
              <w:rFonts w:eastAsia="Times New Roman"/>
              <w:sz w:val="20"/>
              <w:szCs w:val="20"/>
              <w:lang w:eastAsia="ru-RU"/>
            </w:rPr>
            <w:id w:val="1633831865"/>
            <w:placeholder>
              <w:docPart w:val="0F8DD574FBEA44F3A590662DE34CDE31"/>
            </w:placeholder>
            <w:showingPlcHdr/>
          </w:sdtPr>
          <w:sdtContent>
            <w:tc>
              <w:tcPr>
                <w:tcW w:w="453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2051A924" w14:textId="2C30F3FA" w:rsidR="00AF4C01" w:rsidRPr="004C211D" w:rsidRDefault="00B268D9" w:rsidP="009A102B">
                <w:pPr>
                  <w:tabs>
                    <w:tab w:val="left" w:pos="284"/>
                  </w:tabs>
                  <w:autoSpaceDE w:val="0"/>
                  <w:autoSpaceDN w:val="0"/>
                  <w:adjustRightInd w:val="0"/>
                  <w:spacing w:after="0" w:line="240" w:lineRule="auto"/>
                  <w:ind w:firstLine="284"/>
                  <w:jc w:val="both"/>
                  <w:rPr>
                    <w:rFonts w:eastAsia="Times New Roman"/>
                    <w:sz w:val="20"/>
                    <w:szCs w:val="20"/>
                    <w:lang w:eastAsia="ru-RU"/>
                  </w:rPr>
                </w:pPr>
                <w:r w:rsidRPr="003A2658">
                  <w:rPr>
                    <w:rStyle w:val="a3"/>
                  </w:rPr>
                  <w:t>Место для ввода текста.</w:t>
                </w:r>
              </w:p>
            </w:tc>
          </w:sdtContent>
        </w:sdt>
      </w:tr>
      <w:tr w:rsidR="00AF4C01" w:rsidRPr="004C211D" w14:paraId="26A8ABE9" w14:textId="77777777" w:rsidTr="009A102B">
        <w:trPr>
          <w:trHeight w:val="240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92727" w14:textId="77777777" w:rsidR="00AF4C01" w:rsidRPr="004C211D" w:rsidRDefault="00AF4C01" w:rsidP="009A102B">
            <w:pPr>
              <w:widowControl w:val="0"/>
              <w:tabs>
                <w:tab w:val="left" w:pos="284"/>
              </w:tabs>
              <w:spacing w:after="0" w:line="230" w:lineRule="exact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4C211D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Идентификационный номер</w:t>
            </w:r>
            <w:r w:rsidRPr="004C211D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r w:rsidRPr="004C211D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налогоплательщика</w:t>
            </w:r>
          </w:p>
        </w:tc>
        <w:sdt>
          <w:sdtPr>
            <w:rPr>
              <w:rFonts w:eastAsia="Times New Roman"/>
              <w:sz w:val="20"/>
              <w:szCs w:val="20"/>
              <w:lang w:eastAsia="ru-RU"/>
            </w:rPr>
            <w:id w:val="2139067780"/>
            <w:placeholder>
              <w:docPart w:val="1B724CB2243D475D9EA22522A091B50C"/>
            </w:placeholder>
            <w:showingPlcHdr/>
          </w:sdtPr>
          <w:sdtContent>
            <w:tc>
              <w:tcPr>
                <w:tcW w:w="453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1F6FFF7A" w14:textId="2C77D02D" w:rsidR="00AF4C01" w:rsidRPr="004C211D" w:rsidRDefault="00B268D9" w:rsidP="009A102B">
                <w:pPr>
                  <w:tabs>
                    <w:tab w:val="left" w:pos="284"/>
                  </w:tabs>
                  <w:autoSpaceDE w:val="0"/>
                  <w:autoSpaceDN w:val="0"/>
                  <w:adjustRightInd w:val="0"/>
                  <w:spacing w:after="0" w:line="240" w:lineRule="auto"/>
                  <w:ind w:firstLine="284"/>
                  <w:jc w:val="both"/>
                  <w:rPr>
                    <w:rFonts w:eastAsia="Times New Roman"/>
                    <w:sz w:val="20"/>
                    <w:szCs w:val="20"/>
                    <w:lang w:eastAsia="ru-RU"/>
                  </w:rPr>
                </w:pPr>
                <w:r w:rsidRPr="003A2658">
                  <w:rPr>
                    <w:rStyle w:val="a3"/>
                  </w:rPr>
                  <w:t>Место для ввода текста.</w:t>
                </w:r>
              </w:p>
            </w:tc>
          </w:sdtContent>
        </w:sdt>
      </w:tr>
      <w:tr w:rsidR="00AF4C01" w:rsidRPr="004C211D" w14:paraId="34A4847E" w14:textId="77777777" w:rsidTr="009A102B">
        <w:trPr>
          <w:trHeight w:val="240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7D327" w14:textId="77777777" w:rsidR="00AF4C01" w:rsidRPr="004C211D" w:rsidRDefault="00AF4C01" w:rsidP="009A102B">
            <w:pPr>
              <w:tabs>
                <w:tab w:val="left" w:pos="284"/>
                <w:tab w:val="left" w:pos="5103"/>
              </w:tabs>
              <w:suppressAutoHyphens/>
              <w:spacing w:after="0" w:line="240" w:lineRule="auto"/>
              <w:ind w:firstLine="284"/>
              <w:jc w:val="both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C211D">
              <w:rPr>
                <w:rFonts w:eastAsia="Times New Roman"/>
                <w:sz w:val="20"/>
                <w:szCs w:val="20"/>
                <w:lang w:eastAsia="ru-RU"/>
              </w:rPr>
              <w:t>Основания принадлежности к бенефициарному владельцу</w:t>
            </w:r>
            <w:r w:rsidRPr="004C211D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C39EA" w14:textId="4D5BB4EB" w:rsidR="00AF4C01" w:rsidRPr="004C211D" w:rsidRDefault="00B268D9" w:rsidP="009A102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eastAsia="Times New Roman"/>
                  <w:b/>
                  <w:sz w:val="20"/>
                  <w:szCs w:val="20"/>
                  <w:lang w:eastAsia="ru-RU"/>
                </w:rPr>
                <w:id w:val="-845167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F4C01" w:rsidRPr="004C211D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="00AF4C01" w:rsidRPr="004C211D">
              <w:rPr>
                <w:rFonts w:eastAsia="Times New Roman"/>
                <w:sz w:val="20"/>
                <w:szCs w:val="20"/>
                <w:lang w:eastAsia="ru-RU"/>
              </w:rPr>
              <w:t xml:space="preserve"> прямо или косвенно </w:t>
            </w:r>
            <w:r w:rsidR="00AF4C01" w:rsidRPr="004C211D">
              <w:rPr>
                <w:rFonts w:eastAsia="Times New Roman"/>
                <w:iCs/>
                <w:sz w:val="20"/>
                <w:szCs w:val="20"/>
                <w:lang w:eastAsia="ru-RU"/>
              </w:rPr>
              <w:t xml:space="preserve">(через третьих лиц) </w:t>
            </w:r>
            <w:proofErr w:type="gramStart"/>
            <w:r w:rsidR="00AF4C01" w:rsidRPr="004C211D">
              <w:rPr>
                <w:rFonts w:eastAsia="Times New Roman"/>
                <w:iCs/>
                <w:sz w:val="20"/>
                <w:szCs w:val="20"/>
                <w:lang w:eastAsia="ru-RU"/>
              </w:rPr>
              <w:t xml:space="preserve">имеет </w:t>
            </w:r>
            <w:r w:rsidR="00AF4C01" w:rsidRPr="004C211D">
              <w:rPr>
                <w:rFonts w:eastAsia="Times New Roman"/>
                <w:sz w:val="20"/>
                <w:szCs w:val="20"/>
                <w:lang w:eastAsia="ru-RU"/>
              </w:rPr>
              <w:t xml:space="preserve"> преобладающее</w:t>
            </w:r>
            <w:proofErr w:type="gramEnd"/>
            <w:r w:rsidR="00AF4C01" w:rsidRPr="004C211D">
              <w:rPr>
                <w:rFonts w:eastAsia="Times New Roman"/>
                <w:sz w:val="20"/>
                <w:szCs w:val="20"/>
                <w:lang w:eastAsia="ru-RU"/>
              </w:rPr>
              <w:t xml:space="preserve"> участие (более 25 процентов) в капитале клиента или владеет более 25 процентами от общего числа акций клиента с правом голоса;</w:t>
            </w:r>
          </w:p>
          <w:p w14:paraId="06D68913" w14:textId="2C59AB2D" w:rsidR="00AF4C01" w:rsidRPr="004C211D" w:rsidRDefault="00B268D9" w:rsidP="009A102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eastAsia="Times New Roman"/>
                  <w:iCs/>
                  <w:sz w:val="20"/>
                  <w:szCs w:val="20"/>
                  <w:lang w:eastAsia="ru-RU"/>
                </w:rPr>
                <w:id w:val="-658925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F4C01" w:rsidRPr="004C211D">
              <w:rPr>
                <w:rFonts w:eastAsia="Times New Roman"/>
                <w:iCs/>
                <w:sz w:val="20"/>
                <w:szCs w:val="20"/>
                <w:lang w:eastAsia="ru-RU"/>
              </w:rPr>
              <w:t xml:space="preserve">  и</w:t>
            </w:r>
            <w:r w:rsidR="00AF4C01" w:rsidRPr="004C211D">
              <w:rPr>
                <w:rFonts w:eastAsia="Times New Roman"/>
                <w:sz w:val="20"/>
                <w:szCs w:val="20"/>
                <w:lang w:eastAsia="ru-RU"/>
              </w:rPr>
              <w:t>меет право (возможность), в том числе на основании договора с клиентом, оказывать прямое или косвенное (через третьих лиц) существенное влияние на решения, принимаемые клиентом, использовать свои полномочия с целью оказания влияния на величину дохода клиента, физическое лицо имеет возможность воздействовать на принимаемые клиентом решения об осуществлении сделок (в том числе, несущих кредитный риск (о выдаче кредитов, гарантий и т.д.), а также финансовых операций</w:t>
            </w:r>
          </w:p>
          <w:p w14:paraId="6F5540D1" w14:textId="77777777" w:rsidR="00AF4C01" w:rsidRPr="004C211D" w:rsidRDefault="00AF4C01" w:rsidP="009A102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AF4C01" w:rsidRPr="004C211D" w14:paraId="02C6433C" w14:textId="77777777" w:rsidTr="009A102B">
        <w:trPr>
          <w:trHeight w:val="240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BA546" w14:textId="77777777" w:rsidR="00AF4C01" w:rsidRPr="004C211D" w:rsidRDefault="00AF4C01" w:rsidP="009A102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4C211D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Доля в капитале (фонде) в %</w:t>
            </w:r>
          </w:p>
        </w:tc>
        <w:sdt>
          <w:sdtPr>
            <w:rPr>
              <w:rFonts w:eastAsia="Times New Roman"/>
              <w:sz w:val="20"/>
              <w:szCs w:val="20"/>
              <w:lang w:eastAsia="ru-RU"/>
            </w:rPr>
            <w:id w:val="236052321"/>
            <w:placeholder>
              <w:docPart w:val="C9D698A093BE47B6BD16457836E57701"/>
            </w:placeholder>
            <w:showingPlcHdr/>
          </w:sdtPr>
          <w:sdtContent>
            <w:tc>
              <w:tcPr>
                <w:tcW w:w="453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70803D8D" w14:textId="7C35177B" w:rsidR="00AF4C01" w:rsidRPr="004C211D" w:rsidRDefault="00B268D9" w:rsidP="009A102B">
                <w:pPr>
                  <w:tabs>
                    <w:tab w:val="left" w:pos="284"/>
                  </w:tabs>
                  <w:autoSpaceDE w:val="0"/>
                  <w:autoSpaceDN w:val="0"/>
                  <w:adjustRightInd w:val="0"/>
                  <w:spacing w:after="0" w:line="240" w:lineRule="auto"/>
                  <w:ind w:firstLine="284"/>
                  <w:jc w:val="both"/>
                  <w:rPr>
                    <w:rFonts w:eastAsia="Times New Roman"/>
                    <w:sz w:val="20"/>
                    <w:szCs w:val="20"/>
                    <w:lang w:eastAsia="ru-RU"/>
                  </w:rPr>
                </w:pPr>
                <w:r w:rsidRPr="003A2658">
                  <w:rPr>
                    <w:rStyle w:val="a3"/>
                  </w:rPr>
                  <w:t>Место для ввода текста.</w:t>
                </w:r>
              </w:p>
            </w:tc>
          </w:sdtContent>
        </w:sdt>
      </w:tr>
      <w:tr w:rsidR="00AF4C01" w:rsidRPr="004C211D" w14:paraId="73B14525" w14:textId="77777777" w:rsidTr="009A102B">
        <w:trPr>
          <w:trHeight w:val="240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E15C3" w14:textId="77777777" w:rsidR="00AF4C01" w:rsidRPr="004C211D" w:rsidRDefault="00AF4C01" w:rsidP="009A102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4C211D">
              <w:rPr>
                <w:rFonts w:eastAsia="Times New Roman"/>
                <w:sz w:val="20"/>
                <w:szCs w:val="20"/>
                <w:lang w:eastAsia="ru-RU"/>
              </w:rPr>
              <w:t xml:space="preserve">Фамилия, имя и отчество (при наличии </w:t>
            </w:r>
            <w:proofErr w:type="gramStart"/>
            <w:r w:rsidRPr="004C211D">
              <w:rPr>
                <w:rFonts w:eastAsia="Times New Roman"/>
                <w:sz w:val="20"/>
                <w:szCs w:val="20"/>
                <w:lang w:eastAsia="ru-RU"/>
              </w:rPr>
              <w:t xml:space="preserve">последнего)   </w:t>
            </w:r>
            <w:proofErr w:type="gramEnd"/>
            <w:r w:rsidRPr="004C211D">
              <w:rPr>
                <w:rFonts w:eastAsia="Times New Roman"/>
                <w:sz w:val="20"/>
                <w:szCs w:val="20"/>
                <w:lang w:eastAsia="ru-RU"/>
              </w:rPr>
              <w:t xml:space="preserve">         </w:t>
            </w:r>
          </w:p>
        </w:tc>
        <w:sdt>
          <w:sdtPr>
            <w:rPr>
              <w:rFonts w:eastAsia="Times New Roman"/>
              <w:sz w:val="20"/>
              <w:szCs w:val="20"/>
              <w:lang w:eastAsia="ru-RU"/>
            </w:rPr>
            <w:id w:val="382294055"/>
            <w:placeholder>
              <w:docPart w:val="B5574D25608B48649FED7E912943AAB7"/>
            </w:placeholder>
            <w:showingPlcHdr/>
          </w:sdtPr>
          <w:sdtContent>
            <w:tc>
              <w:tcPr>
                <w:tcW w:w="453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36659FD3" w14:textId="0F7F6406" w:rsidR="00AF4C01" w:rsidRPr="004C211D" w:rsidRDefault="00B268D9" w:rsidP="009A102B">
                <w:pPr>
                  <w:tabs>
                    <w:tab w:val="left" w:pos="284"/>
                  </w:tabs>
                  <w:autoSpaceDE w:val="0"/>
                  <w:autoSpaceDN w:val="0"/>
                  <w:adjustRightInd w:val="0"/>
                  <w:spacing w:after="0" w:line="240" w:lineRule="auto"/>
                  <w:ind w:firstLine="284"/>
                  <w:jc w:val="both"/>
                  <w:rPr>
                    <w:rFonts w:eastAsia="Times New Roman"/>
                    <w:sz w:val="20"/>
                    <w:szCs w:val="20"/>
                    <w:lang w:eastAsia="ru-RU"/>
                  </w:rPr>
                </w:pPr>
                <w:r w:rsidRPr="003A2658">
                  <w:rPr>
                    <w:rStyle w:val="a3"/>
                  </w:rPr>
                  <w:t>Место для ввода текста.</w:t>
                </w:r>
              </w:p>
            </w:tc>
          </w:sdtContent>
        </w:sdt>
      </w:tr>
      <w:tr w:rsidR="00AF4C01" w:rsidRPr="004C211D" w14:paraId="2FAB2D6E" w14:textId="77777777" w:rsidTr="009A102B">
        <w:trPr>
          <w:trHeight w:val="240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95BF" w14:textId="77777777" w:rsidR="00AF4C01" w:rsidRPr="004C211D" w:rsidRDefault="00AF4C01" w:rsidP="009A102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4C211D">
              <w:rPr>
                <w:rFonts w:eastAsia="Times New Roman"/>
                <w:sz w:val="20"/>
                <w:szCs w:val="20"/>
                <w:lang w:eastAsia="ru-RU"/>
              </w:rPr>
              <w:t xml:space="preserve">Дата рождения                                     </w:t>
            </w:r>
          </w:p>
        </w:tc>
        <w:sdt>
          <w:sdtPr>
            <w:rPr>
              <w:rFonts w:eastAsia="Times New Roman"/>
              <w:sz w:val="20"/>
              <w:szCs w:val="20"/>
              <w:lang w:eastAsia="ru-RU"/>
            </w:rPr>
            <w:id w:val="1761176955"/>
            <w:placeholder>
              <w:docPart w:val="7A08D189DEEE4FE38522B1B80ACFA660"/>
            </w:placeholder>
            <w:showingPlcHdr/>
          </w:sdtPr>
          <w:sdtContent>
            <w:tc>
              <w:tcPr>
                <w:tcW w:w="453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19BC396" w14:textId="3979E46E" w:rsidR="00AF4C01" w:rsidRPr="004C211D" w:rsidRDefault="00B268D9" w:rsidP="009A102B">
                <w:pPr>
                  <w:tabs>
                    <w:tab w:val="left" w:pos="284"/>
                  </w:tabs>
                  <w:autoSpaceDE w:val="0"/>
                  <w:autoSpaceDN w:val="0"/>
                  <w:adjustRightInd w:val="0"/>
                  <w:spacing w:after="0" w:line="240" w:lineRule="auto"/>
                  <w:ind w:firstLine="284"/>
                  <w:jc w:val="both"/>
                  <w:rPr>
                    <w:rFonts w:eastAsia="Times New Roman"/>
                    <w:sz w:val="20"/>
                    <w:szCs w:val="20"/>
                    <w:lang w:eastAsia="ru-RU"/>
                  </w:rPr>
                </w:pPr>
                <w:r w:rsidRPr="003A2658">
                  <w:rPr>
                    <w:rStyle w:val="a3"/>
                  </w:rPr>
                  <w:t>Место для ввода текста.</w:t>
                </w:r>
              </w:p>
            </w:tc>
          </w:sdtContent>
        </w:sdt>
      </w:tr>
      <w:tr w:rsidR="00AF4C01" w:rsidRPr="004C211D" w14:paraId="0DC741F1" w14:textId="77777777" w:rsidTr="009A102B">
        <w:trPr>
          <w:trHeight w:val="240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A9EE" w14:textId="77777777" w:rsidR="00AF4C01" w:rsidRPr="004C211D" w:rsidRDefault="00AF4C01" w:rsidP="009A102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4C211D">
              <w:rPr>
                <w:rFonts w:eastAsia="Times New Roman"/>
                <w:sz w:val="20"/>
                <w:szCs w:val="20"/>
                <w:lang w:eastAsia="ru-RU"/>
              </w:rPr>
              <w:t xml:space="preserve">Гражданство </w:t>
            </w:r>
          </w:p>
        </w:tc>
        <w:sdt>
          <w:sdtPr>
            <w:rPr>
              <w:rFonts w:eastAsia="Times New Roman"/>
              <w:sz w:val="20"/>
              <w:szCs w:val="20"/>
              <w:lang w:eastAsia="ru-RU"/>
            </w:rPr>
            <w:id w:val="-730928589"/>
            <w:placeholder>
              <w:docPart w:val="730EC57D94BD44DAA6A0CA73AA895776"/>
            </w:placeholder>
            <w:showingPlcHdr/>
          </w:sdtPr>
          <w:sdtContent>
            <w:tc>
              <w:tcPr>
                <w:tcW w:w="453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2F55E88D" w14:textId="083B8461" w:rsidR="00AF4C01" w:rsidRPr="004C211D" w:rsidRDefault="00B268D9" w:rsidP="009A102B">
                <w:pPr>
                  <w:tabs>
                    <w:tab w:val="left" w:pos="284"/>
                  </w:tabs>
                  <w:autoSpaceDE w:val="0"/>
                  <w:autoSpaceDN w:val="0"/>
                  <w:adjustRightInd w:val="0"/>
                  <w:spacing w:after="0" w:line="240" w:lineRule="auto"/>
                  <w:ind w:firstLine="284"/>
                  <w:jc w:val="both"/>
                  <w:rPr>
                    <w:rFonts w:eastAsia="Times New Roman"/>
                    <w:sz w:val="20"/>
                    <w:szCs w:val="20"/>
                    <w:lang w:eastAsia="ru-RU"/>
                  </w:rPr>
                </w:pPr>
                <w:r w:rsidRPr="003A2658">
                  <w:rPr>
                    <w:rStyle w:val="a3"/>
                  </w:rPr>
                  <w:t>Место для ввода текста.</w:t>
                </w:r>
              </w:p>
            </w:tc>
          </w:sdtContent>
        </w:sdt>
      </w:tr>
      <w:tr w:rsidR="00AF4C01" w:rsidRPr="004C211D" w14:paraId="5C0A985B" w14:textId="77777777" w:rsidTr="009A102B">
        <w:trPr>
          <w:trHeight w:val="462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9706D" w14:textId="77777777" w:rsidR="00AF4C01" w:rsidRPr="004C211D" w:rsidRDefault="00AF4C01" w:rsidP="009A102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4C211D">
              <w:rPr>
                <w:rFonts w:eastAsia="Times New Roman"/>
                <w:sz w:val="20"/>
                <w:szCs w:val="20"/>
                <w:lang w:eastAsia="ru-RU"/>
              </w:rPr>
              <w:t xml:space="preserve">Реквизиты документа, удостоверяющего личность: </w:t>
            </w:r>
          </w:p>
          <w:p w14:paraId="269AD014" w14:textId="77777777" w:rsidR="00AF4C01" w:rsidRPr="004C211D" w:rsidRDefault="00AF4C01" w:rsidP="009A102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4C211D">
              <w:rPr>
                <w:rFonts w:eastAsia="Times New Roman"/>
                <w:sz w:val="20"/>
                <w:szCs w:val="20"/>
                <w:lang w:eastAsia="ru-RU"/>
              </w:rPr>
              <w:t>серия (при наличии) и номер документа,</w:t>
            </w:r>
          </w:p>
          <w:p w14:paraId="1C2D57E0" w14:textId="77777777" w:rsidR="00AF4C01" w:rsidRPr="004C211D" w:rsidRDefault="00AF4C01" w:rsidP="009A102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4C211D">
              <w:rPr>
                <w:rFonts w:eastAsia="Times New Roman"/>
                <w:sz w:val="20"/>
                <w:szCs w:val="20"/>
                <w:lang w:eastAsia="ru-RU"/>
              </w:rPr>
              <w:t xml:space="preserve">дата выдачи документа, </w:t>
            </w:r>
          </w:p>
          <w:p w14:paraId="1290E03A" w14:textId="77777777" w:rsidR="00AF4C01" w:rsidRPr="004C211D" w:rsidRDefault="00AF4C01" w:rsidP="009A102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4C211D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органа, выдавшего документ </w:t>
            </w:r>
          </w:p>
          <w:p w14:paraId="5AF6DF38" w14:textId="77777777" w:rsidR="00AF4C01" w:rsidRPr="004C211D" w:rsidRDefault="00AF4C01" w:rsidP="009A102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4C211D">
              <w:rPr>
                <w:rFonts w:eastAsia="Times New Roman"/>
                <w:sz w:val="20"/>
                <w:szCs w:val="20"/>
                <w:lang w:eastAsia="ru-RU"/>
              </w:rPr>
              <w:t>(при наличии кода подразделения может не устанавливаться)/</w:t>
            </w:r>
          </w:p>
          <w:p w14:paraId="4BDE527E" w14:textId="77777777" w:rsidR="00AF4C01" w:rsidRPr="004C211D" w:rsidRDefault="00AF4C01" w:rsidP="009A102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4C211D">
              <w:rPr>
                <w:rFonts w:eastAsia="Times New Roman"/>
                <w:sz w:val="20"/>
                <w:szCs w:val="20"/>
                <w:lang w:eastAsia="ru-RU"/>
              </w:rPr>
              <w:t>код подразделения (при наличии).</w:t>
            </w:r>
          </w:p>
          <w:p w14:paraId="2B0F7BE0" w14:textId="77777777" w:rsidR="00AF4C01" w:rsidRPr="004C211D" w:rsidRDefault="00AF4C01" w:rsidP="009A102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sdt>
          <w:sdtPr>
            <w:rPr>
              <w:rFonts w:eastAsia="Times New Roman"/>
              <w:sz w:val="20"/>
              <w:szCs w:val="20"/>
              <w:lang w:eastAsia="ru-RU"/>
            </w:rPr>
            <w:id w:val="-686909039"/>
            <w:placeholder>
              <w:docPart w:val="698B7E53A0A440A49E7D6512370AFBD1"/>
            </w:placeholder>
            <w:showingPlcHdr/>
          </w:sdtPr>
          <w:sdtContent>
            <w:tc>
              <w:tcPr>
                <w:tcW w:w="453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0C0FFA86" w14:textId="5F5708D9" w:rsidR="00AF4C01" w:rsidRPr="004C211D" w:rsidRDefault="00B268D9" w:rsidP="009A102B">
                <w:pPr>
                  <w:tabs>
                    <w:tab w:val="left" w:pos="284"/>
                  </w:tabs>
                  <w:autoSpaceDE w:val="0"/>
                  <w:autoSpaceDN w:val="0"/>
                  <w:adjustRightInd w:val="0"/>
                  <w:spacing w:after="0" w:line="240" w:lineRule="auto"/>
                  <w:ind w:firstLine="284"/>
                  <w:jc w:val="both"/>
                  <w:rPr>
                    <w:rFonts w:eastAsia="Times New Roman"/>
                    <w:sz w:val="20"/>
                    <w:szCs w:val="20"/>
                    <w:lang w:eastAsia="ru-RU"/>
                  </w:rPr>
                </w:pPr>
                <w:r w:rsidRPr="003A2658">
                  <w:rPr>
                    <w:rStyle w:val="a3"/>
                  </w:rPr>
                  <w:t>Место для ввода текста.</w:t>
                </w:r>
              </w:p>
            </w:tc>
          </w:sdtContent>
        </w:sdt>
      </w:tr>
      <w:tr w:rsidR="00AF4C01" w:rsidRPr="004C211D" w14:paraId="32F29273" w14:textId="77777777" w:rsidTr="009A102B">
        <w:trPr>
          <w:trHeight w:val="253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3C54F" w14:textId="77777777" w:rsidR="00AF4C01" w:rsidRPr="004C211D" w:rsidRDefault="00AF4C01" w:rsidP="009A102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4C211D">
              <w:rPr>
                <w:rFonts w:eastAsia="Times New Roman"/>
                <w:sz w:val="20"/>
                <w:szCs w:val="20"/>
                <w:lang w:eastAsia="ru-RU"/>
              </w:rPr>
              <w:t>Данные миграционной карты:</w:t>
            </w:r>
          </w:p>
          <w:p w14:paraId="633530E7" w14:textId="77777777" w:rsidR="00AF4C01" w:rsidRPr="004C211D" w:rsidRDefault="00AF4C01" w:rsidP="009A102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4C211D">
              <w:rPr>
                <w:rFonts w:eastAsia="Times New Roman"/>
                <w:sz w:val="20"/>
                <w:szCs w:val="20"/>
                <w:lang w:eastAsia="ru-RU"/>
              </w:rPr>
              <w:t xml:space="preserve"> номер карты</w:t>
            </w:r>
          </w:p>
          <w:p w14:paraId="0AA1F985" w14:textId="77777777" w:rsidR="00AF4C01" w:rsidRPr="004C211D" w:rsidRDefault="00AF4C01" w:rsidP="009A102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4C211D">
              <w:rPr>
                <w:rFonts w:eastAsia="Times New Roman"/>
                <w:sz w:val="20"/>
                <w:szCs w:val="20"/>
                <w:lang w:eastAsia="ru-RU"/>
              </w:rPr>
              <w:t xml:space="preserve"> дата начала срока пребывания</w:t>
            </w:r>
          </w:p>
          <w:p w14:paraId="02EE1081" w14:textId="77777777" w:rsidR="00AF4C01" w:rsidRPr="004C211D" w:rsidRDefault="00AF4C01" w:rsidP="009A102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4C211D">
              <w:rPr>
                <w:rFonts w:eastAsia="Times New Roman"/>
                <w:sz w:val="20"/>
                <w:szCs w:val="20"/>
                <w:lang w:eastAsia="ru-RU"/>
              </w:rPr>
              <w:t xml:space="preserve"> дата окончания срока пребывания в Российской Федерации.</w:t>
            </w:r>
          </w:p>
        </w:tc>
        <w:sdt>
          <w:sdtPr>
            <w:rPr>
              <w:rFonts w:eastAsia="Times New Roman"/>
              <w:sz w:val="20"/>
              <w:szCs w:val="20"/>
              <w:lang w:eastAsia="ru-RU"/>
            </w:rPr>
            <w:id w:val="1798799087"/>
            <w:placeholder>
              <w:docPart w:val="0800D35AC90E43E88083F70109EBDF8C"/>
            </w:placeholder>
            <w:showingPlcHdr/>
          </w:sdtPr>
          <w:sdtContent>
            <w:tc>
              <w:tcPr>
                <w:tcW w:w="453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01FBC649" w14:textId="7656C30D" w:rsidR="00AF4C01" w:rsidRPr="004C211D" w:rsidRDefault="00B268D9" w:rsidP="009A102B">
                <w:pPr>
                  <w:tabs>
                    <w:tab w:val="left" w:pos="284"/>
                  </w:tabs>
                  <w:autoSpaceDE w:val="0"/>
                  <w:autoSpaceDN w:val="0"/>
                  <w:adjustRightInd w:val="0"/>
                  <w:spacing w:after="0" w:line="240" w:lineRule="auto"/>
                  <w:ind w:firstLine="284"/>
                  <w:jc w:val="both"/>
                  <w:rPr>
                    <w:rFonts w:eastAsia="Times New Roman"/>
                    <w:sz w:val="20"/>
                    <w:szCs w:val="20"/>
                    <w:lang w:eastAsia="ru-RU"/>
                  </w:rPr>
                </w:pPr>
                <w:r w:rsidRPr="003A2658">
                  <w:rPr>
                    <w:rStyle w:val="a3"/>
                  </w:rPr>
                  <w:t>Место для ввода текста.</w:t>
                </w:r>
              </w:p>
            </w:tc>
          </w:sdtContent>
        </w:sdt>
      </w:tr>
      <w:tr w:rsidR="00AF4C01" w:rsidRPr="004C211D" w14:paraId="0740F48E" w14:textId="77777777" w:rsidTr="009A102B">
        <w:trPr>
          <w:trHeight w:val="253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90B89" w14:textId="77777777" w:rsidR="00AF4C01" w:rsidRPr="004C211D" w:rsidRDefault="00AF4C01" w:rsidP="009A102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4C211D">
              <w:rPr>
                <w:rFonts w:eastAsia="Times New Roman"/>
                <w:sz w:val="20"/>
                <w:szCs w:val="20"/>
                <w:lang w:eastAsia="ru-RU"/>
              </w:rPr>
              <w:t>Данные документа, подтверждающего право иностранного гражданина или лица без гражданства на пребывание (проживание) в РФ:</w:t>
            </w:r>
          </w:p>
          <w:p w14:paraId="6D6C36B9" w14:textId="77777777" w:rsidR="00AF4C01" w:rsidRPr="004C211D" w:rsidRDefault="00AF4C01" w:rsidP="009A102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4C211D">
              <w:rPr>
                <w:rFonts w:eastAsia="Times New Roman"/>
                <w:sz w:val="20"/>
                <w:szCs w:val="20"/>
                <w:lang w:eastAsia="ru-RU"/>
              </w:rPr>
              <w:t>серия (если имеется) и номер документа</w:t>
            </w:r>
          </w:p>
          <w:p w14:paraId="6B7C3AA2" w14:textId="77777777" w:rsidR="00AF4C01" w:rsidRPr="004C211D" w:rsidRDefault="00AF4C01" w:rsidP="009A102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4C211D">
              <w:rPr>
                <w:rFonts w:eastAsia="Times New Roman"/>
                <w:sz w:val="20"/>
                <w:szCs w:val="20"/>
                <w:lang w:eastAsia="ru-RU"/>
              </w:rPr>
              <w:t>дата начала срока действия права пребывания (проживания),</w:t>
            </w:r>
          </w:p>
          <w:p w14:paraId="17E25A8E" w14:textId="77777777" w:rsidR="00AF4C01" w:rsidRPr="004C211D" w:rsidRDefault="00AF4C01" w:rsidP="009A102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4C211D">
              <w:rPr>
                <w:rFonts w:eastAsia="Times New Roman"/>
                <w:sz w:val="20"/>
                <w:szCs w:val="20"/>
                <w:lang w:eastAsia="ru-RU"/>
              </w:rPr>
              <w:t>дата окончания срока действия права пребывания (проживания)</w:t>
            </w:r>
          </w:p>
        </w:tc>
        <w:sdt>
          <w:sdtPr>
            <w:rPr>
              <w:rFonts w:eastAsia="Times New Roman"/>
              <w:sz w:val="20"/>
              <w:szCs w:val="20"/>
              <w:lang w:eastAsia="ru-RU"/>
            </w:rPr>
            <w:id w:val="1599980716"/>
            <w:placeholder>
              <w:docPart w:val="ED9166E2AA8F48479B5A167160C891DF"/>
            </w:placeholder>
            <w:showingPlcHdr/>
          </w:sdtPr>
          <w:sdtContent>
            <w:tc>
              <w:tcPr>
                <w:tcW w:w="453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1B8BD3F" w14:textId="3150DC1A" w:rsidR="00AF4C01" w:rsidRPr="004C211D" w:rsidRDefault="00B268D9" w:rsidP="009A102B">
                <w:pPr>
                  <w:tabs>
                    <w:tab w:val="left" w:pos="284"/>
                  </w:tabs>
                  <w:autoSpaceDE w:val="0"/>
                  <w:autoSpaceDN w:val="0"/>
                  <w:adjustRightInd w:val="0"/>
                  <w:spacing w:after="0" w:line="240" w:lineRule="auto"/>
                  <w:ind w:firstLine="284"/>
                  <w:jc w:val="both"/>
                  <w:rPr>
                    <w:rFonts w:eastAsia="Times New Roman"/>
                    <w:sz w:val="20"/>
                    <w:szCs w:val="20"/>
                    <w:lang w:eastAsia="ru-RU"/>
                  </w:rPr>
                </w:pPr>
                <w:r w:rsidRPr="003A2658">
                  <w:rPr>
                    <w:rStyle w:val="a3"/>
                  </w:rPr>
                  <w:t>Место для ввода текста.</w:t>
                </w:r>
              </w:p>
            </w:tc>
          </w:sdtContent>
        </w:sdt>
      </w:tr>
      <w:tr w:rsidR="00AF4C01" w:rsidRPr="004C211D" w14:paraId="7770C076" w14:textId="77777777" w:rsidTr="009A102B">
        <w:trPr>
          <w:trHeight w:val="253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296D1" w14:textId="77777777" w:rsidR="00AF4C01" w:rsidRPr="004C211D" w:rsidRDefault="00AF4C01" w:rsidP="009A102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4C211D">
              <w:rPr>
                <w:rFonts w:eastAsia="Times New Roman"/>
                <w:sz w:val="20"/>
                <w:szCs w:val="20"/>
                <w:lang w:eastAsia="ru-RU"/>
              </w:rPr>
              <w:t>Адрес места жительства (</w:t>
            </w:r>
            <w:proofErr w:type="gramStart"/>
            <w:r w:rsidRPr="004C211D">
              <w:rPr>
                <w:rFonts w:eastAsia="Times New Roman"/>
                <w:sz w:val="20"/>
                <w:szCs w:val="20"/>
                <w:lang w:eastAsia="ru-RU"/>
              </w:rPr>
              <w:t>регистрации)  или</w:t>
            </w:r>
            <w:proofErr w:type="gramEnd"/>
            <w:r w:rsidRPr="004C211D">
              <w:rPr>
                <w:rFonts w:eastAsia="Times New Roman"/>
                <w:sz w:val="20"/>
                <w:szCs w:val="20"/>
                <w:lang w:eastAsia="ru-RU"/>
              </w:rPr>
              <w:t xml:space="preserve"> места пребывания      </w:t>
            </w:r>
          </w:p>
        </w:tc>
        <w:sdt>
          <w:sdtPr>
            <w:rPr>
              <w:rFonts w:eastAsia="Times New Roman"/>
              <w:sz w:val="20"/>
              <w:szCs w:val="20"/>
              <w:lang w:eastAsia="ru-RU"/>
            </w:rPr>
            <w:id w:val="-1413532558"/>
            <w:placeholder>
              <w:docPart w:val="402B02C8E67248E29BE2D18C84B4410E"/>
            </w:placeholder>
            <w:showingPlcHdr/>
          </w:sdtPr>
          <w:sdtContent>
            <w:tc>
              <w:tcPr>
                <w:tcW w:w="453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3290C8B6" w14:textId="20EE36EE" w:rsidR="00AF4C01" w:rsidRPr="004C211D" w:rsidRDefault="00B268D9" w:rsidP="009A102B">
                <w:pPr>
                  <w:tabs>
                    <w:tab w:val="left" w:pos="284"/>
                  </w:tabs>
                  <w:autoSpaceDE w:val="0"/>
                  <w:autoSpaceDN w:val="0"/>
                  <w:adjustRightInd w:val="0"/>
                  <w:spacing w:after="0" w:line="240" w:lineRule="auto"/>
                  <w:ind w:firstLine="284"/>
                  <w:jc w:val="both"/>
                  <w:rPr>
                    <w:rFonts w:eastAsia="Times New Roman"/>
                    <w:sz w:val="20"/>
                    <w:szCs w:val="20"/>
                    <w:lang w:eastAsia="ru-RU"/>
                  </w:rPr>
                </w:pPr>
                <w:r w:rsidRPr="003A2658">
                  <w:rPr>
                    <w:rStyle w:val="a3"/>
                  </w:rPr>
                  <w:t>Место для ввода текста.</w:t>
                </w:r>
              </w:p>
            </w:tc>
          </w:sdtContent>
        </w:sdt>
      </w:tr>
      <w:tr w:rsidR="00AF4C01" w:rsidRPr="004C211D" w14:paraId="3AB3D39A" w14:textId="77777777" w:rsidTr="009A102B">
        <w:trPr>
          <w:trHeight w:val="271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609C" w14:textId="77777777" w:rsidR="00AF4C01" w:rsidRPr="004C211D" w:rsidRDefault="00AF4C01" w:rsidP="009A102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4C211D">
              <w:rPr>
                <w:rFonts w:eastAsia="Times New Roman"/>
                <w:sz w:val="20"/>
                <w:szCs w:val="20"/>
                <w:lang w:eastAsia="ru-RU"/>
              </w:rPr>
              <w:t>- Идентификационный номер налогоплательщика (при его наличии)</w:t>
            </w:r>
          </w:p>
          <w:p w14:paraId="464B1052" w14:textId="77777777" w:rsidR="00AF4C01" w:rsidRPr="004C211D" w:rsidRDefault="00AF4C01" w:rsidP="009A102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4C211D">
              <w:rPr>
                <w:rFonts w:eastAsia="Times New Roman"/>
                <w:sz w:val="20"/>
                <w:szCs w:val="20"/>
                <w:lang w:eastAsia="ru-RU"/>
              </w:rPr>
              <w:t xml:space="preserve">- Информация о страховом номере индивидуального лицевого счета застрахованного лица в системе обязательного пенсионного страхования (при наличии).                                        </w:t>
            </w:r>
          </w:p>
        </w:tc>
        <w:sdt>
          <w:sdtPr>
            <w:rPr>
              <w:rFonts w:eastAsia="Times New Roman"/>
              <w:sz w:val="20"/>
              <w:szCs w:val="20"/>
              <w:lang w:eastAsia="ru-RU"/>
            </w:rPr>
            <w:id w:val="317383183"/>
            <w:placeholder>
              <w:docPart w:val="4023C1B15B114942AE4A3FCFFBBF8ACE"/>
            </w:placeholder>
            <w:showingPlcHdr/>
          </w:sdtPr>
          <w:sdtContent>
            <w:tc>
              <w:tcPr>
                <w:tcW w:w="453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48BDF6DA" w14:textId="5A147E16" w:rsidR="00AF4C01" w:rsidRPr="004C211D" w:rsidRDefault="00B268D9" w:rsidP="009A102B">
                <w:pPr>
                  <w:tabs>
                    <w:tab w:val="left" w:pos="284"/>
                  </w:tabs>
                  <w:autoSpaceDE w:val="0"/>
                  <w:autoSpaceDN w:val="0"/>
                  <w:adjustRightInd w:val="0"/>
                  <w:spacing w:after="0" w:line="240" w:lineRule="auto"/>
                  <w:ind w:firstLine="284"/>
                  <w:jc w:val="both"/>
                  <w:rPr>
                    <w:rFonts w:eastAsia="Times New Roman"/>
                    <w:sz w:val="20"/>
                    <w:szCs w:val="20"/>
                    <w:lang w:eastAsia="ru-RU"/>
                  </w:rPr>
                </w:pPr>
                <w:r w:rsidRPr="003A2658">
                  <w:rPr>
                    <w:rStyle w:val="a3"/>
                  </w:rPr>
                  <w:t>Место для ввода текста.</w:t>
                </w:r>
              </w:p>
            </w:tc>
          </w:sdtContent>
        </w:sdt>
      </w:tr>
      <w:tr w:rsidR="00AF4C01" w:rsidRPr="004C211D" w14:paraId="6A122901" w14:textId="77777777" w:rsidTr="009A102B">
        <w:trPr>
          <w:trHeight w:val="400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7C96" w14:textId="77777777" w:rsidR="00AF4C01" w:rsidRPr="004C211D" w:rsidRDefault="00AF4C01" w:rsidP="009A102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4C211D">
              <w:rPr>
                <w:rFonts w:eastAsia="Times New Roman"/>
                <w:sz w:val="20"/>
                <w:szCs w:val="20"/>
                <w:lang w:eastAsia="ru-RU"/>
              </w:rPr>
              <w:t xml:space="preserve">Контактная </w:t>
            </w:r>
            <w:proofErr w:type="gramStart"/>
            <w:r w:rsidRPr="004C211D">
              <w:rPr>
                <w:rFonts w:eastAsia="Times New Roman"/>
                <w:sz w:val="20"/>
                <w:szCs w:val="20"/>
                <w:lang w:eastAsia="ru-RU"/>
              </w:rPr>
              <w:t>информация:  номер</w:t>
            </w:r>
            <w:proofErr w:type="gramEnd"/>
            <w:r w:rsidRPr="004C211D">
              <w:rPr>
                <w:rFonts w:eastAsia="Times New Roman"/>
                <w:sz w:val="20"/>
                <w:szCs w:val="20"/>
                <w:lang w:eastAsia="ru-RU"/>
              </w:rPr>
              <w:t xml:space="preserve"> телефона, факса,  адрес электронной почты,  почтовый адрес (при наличии)</w:t>
            </w:r>
          </w:p>
        </w:tc>
        <w:sdt>
          <w:sdtPr>
            <w:rPr>
              <w:rFonts w:eastAsia="Times New Roman"/>
              <w:sz w:val="20"/>
              <w:szCs w:val="20"/>
              <w:lang w:eastAsia="ru-RU"/>
            </w:rPr>
            <w:id w:val="-1452311940"/>
            <w:placeholder>
              <w:docPart w:val="2F9F99CD27894252ADD723E9CE892BC4"/>
            </w:placeholder>
            <w:showingPlcHdr/>
          </w:sdtPr>
          <w:sdtContent>
            <w:tc>
              <w:tcPr>
                <w:tcW w:w="453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0FBD3E78" w14:textId="21919DF0" w:rsidR="00AF4C01" w:rsidRPr="004C211D" w:rsidRDefault="00B268D9" w:rsidP="009A102B">
                <w:pPr>
                  <w:tabs>
                    <w:tab w:val="left" w:pos="284"/>
                  </w:tabs>
                  <w:autoSpaceDE w:val="0"/>
                  <w:autoSpaceDN w:val="0"/>
                  <w:adjustRightInd w:val="0"/>
                  <w:spacing w:after="0" w:line="240" w:lineRule="auto"/>
                  <w:ind w:firstLine="284"/>
                  <w:jc w:val="both"/>
                  <w:rPr>
                    <w:rFonts w:eastAsia="Times New Roman"/>
                    <w:sz w:val="20"/>
                    <w:szCs w:val="20"/>
                    <w:lang w:eastAsia="ru-RU"/>
                  </w:rPr>
                </w:pPr>
                <w:r w:rsidRPr="003A2658">
                  <w:rPr>
                    <w:rStyle w:val="a3"/>
                  </w:rPr>
                  <w:t>Место для ввода текста.</w:t>
                </w:r>
              </w:p>
            </w:tc>
          </w:sdtContent>
        </w:sdt>
      </w:tr>
      <w:tr w:rsidR="00AF4C01" w:rsidRPr="004C211D" w14:paraId="61F35543" w14:textId="77777777" w:rsidTr="009A102B">
        <w:trPr>
          <w:trHeight w:val="400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FA08" w14:textId="77777777" w:rsidR="00AF4C01" w:rsidRPr="004C211D" w:rsidRDefault="00AF4C01" w:rsidP="009A102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4C211D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Являетесь ли Вы публичным должностным лицом (ПДЛ):</w:t>
            </w:r>
          </w:p>
          <w:p w14:paraId="2773E99D" w14:textId="77777777" w:rsidR="00AF4C01" w:rsidRPr="004C211D" w:rsidRDefault="00AF4C01" w:rsidP="009A102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4C211D">
              <w:rPr>
                <w:rFonts w:eastAsia="Times New Roman"/>
                <w:sz w:val="20"/>
                <w:szCs w:val="20"/>
                <w:lang w:eastAsia="ru-RU"/>
              </w:rPr>
              <w:t>должностным лицом публичной международной организации (ДЛПМО</w:t>
            </w:r>
            <w:proofErr w:type="gramStart"/>
            <w:r w:rsidRPr="004C211D">
              <w:rPr>
                <w:rFonts w:eastAsia="Times New Roman"/>
                <w:sz w:val="20"/>
                <w:szCs w:val="20"/>
                <w:lang w:eastAsia="ru-RU"/>
              </w:rPr>
              <w:t>),  иностранным</w:t>
            </w:r>
            <w:proofErr w:type="gramEnd"/>
            <w:r w:rsidRPr="004C211D">
              <w:rPr>
                <w:rFonts w:eastAsia="Times New Roman"/>
                <w:sz w:val="20"/>
                <w:szCs w:val="20"/>
                <w:lang w:eastAsia="ru-RU"/>
              </w:rPr>
              <w:t xml:space="preserve"> публичным должностным лицом (ИПДЛ); российским публичным должностным лицом (РПДЛ)</w:t>
            </w:r>
          </w:p>
          <w:p w14:paraId="24D5E44F" w14:textId="77777777" w:rsidR="00AF4C01" w:rsidRPr="004C211D" w:rsidRDefault="00AF4C01" w:rsidP="009A102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4C211D">
              <w:rPr>
                <w:rFonts w:eastAsia="Times New Roman"/>
                <w:i/>
                <w:sz w:val="20"/>
                <w:szCs w:val="20"/>
                <w:lang w:eastAsia="ru-RU"/>
              </w:rPr>
              <w:t xml:space="preserve"> (в случае положительного ответа, укажите </w:t>
            </w:r>
            <w:r w:rsidRPr="004C211D">
              <w:rPr>
                <w:rFonts w:eastAsia="Times New Roman"/>
                <w:bCs/>
                <w:i/>
                <w:color w:val="000000"/>
                <w:sz w:val="20"/>
                <w:szCs w:val="20"/>
                <w:lang w:eastAsia="ru-RU"/>
              </w:rPr>
              <w:t>Занимаемую должность</w:t>
            </w:r>
            <w:r w:rsidRPr="004C211D">
              <w:rPr>
                <w:rFonts w:eastAsia="Times New Roman"/>
                <w:i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6DFC" w14:textId="13CE8FA8" w:rsidR="00AF4C01" w:rsidRPr="004C211D" w:rsidRDefault="00B268D9" w:rsidP="009A102B">
            <w:pPr>
              <w:tabs>
                <w:tab w:val="left" w:pos="284"/>
              </w:tabs>
              <w:spacing w:after="0" w:line="240" w:lineRule="auto"/>
              <w:ind w:firstLine="284"/>
              <w:contextualSpacing/>
              <w:jc w:val="both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sdt>
              <w:sdtPr>
                <w:rPr>
                  <w:rFonts w:eastAsia="Times New Roman"/>
                  <w:bCs/>
                  <w:sz w:val="20"/>
                  <w:szCs w:val="20"/>
                  <w:lang w:eastAsia="ru-RU"/>
                </w:rPr>
                <w:id w:val="-953560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F4C01" w:rsidRPr="004C211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ДА</w:t>
            </w:r>
          </w:p>
          <w:p w14:paraId="0B1C3ABC" w14:textId="77777777" w:rsidR="00AF4C01" w:rsidRPr="004C211D" w:rsidRDefault="00AF4C01" w:rsidP="009A102B">
            <w:pPr>
              <w:tabs>
                <w:tab w:val="left" w:pos="284"/>
              </w:tabs>
              <w:spacing w:after="0" w:line="240" w:lineRule="auto"/>
              <w:ind w:firstLine="284"/>
              <w:contextualSpacing/>
              <w:jc w:val="both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  <w:p w14:paraId="5505FE23" w14:textId="11955B72" w:rsidR="00AF4C01" w:rsidRPr="004C211D" w:rsidRDefault="00B268D9" w:rsidP="009A102B">
            <w:pPr>
              <w:tabs>
                <w:tab w:val="left" w:pos="284"/>
              </w:tabs>
              <w:spacing w:after="0" w:line="240" w:lineRule="auto"/>
              <w:ind w:firstLine="284"/>
              <w:contextualSpacing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eastAsia="Times New Roman"/>
                  <w:bCs/>
                  <w:sz w:val="20"/>
                  <w:szCs w:val="20"/>
                  <w:lang w:eastAsia="ru-RU"/>
                </w:rPr>
                <w:id w:val="641939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F4C01" w:rsidRPr="004C211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НЕТ</w:t>
            </w:r>
          </w:p>
        </w:tc>
      </w:tr>
      <w:tr w:rsidR="00AF4C01" w:rsidRPr="004C211D" w14:paraId="232390F6" w14:textId="77777777" w:rsidTr="009A102B">
        <w:trPr>
          <w:trHeight w:val="68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ACF4B" w14:textId="77777777" w:rsidR="00AF4C01" w:rsidRPr="004C211D" w:rsidRDefault="00AF4C01" w:rsidP="009A102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4C211D">
              <w:rPr>
                <w:rFonts w:eastAsia="Times New Roman"/>
                <w:sz w:val="20"/>
                <w:szCs w:val="20"/>
                <w:lang w:eastAsia="ru-RU"/>
              </w:rPr>
              <w:t>Являетесь ли Вы близким родственником ПДЛ: ИПДЛ, ДПЛМО, РПДЛ</w:t>
            </w:r>
          </w:p>
          <w:p w14:paraId="528F55EC" w14:textId="77777777" w:rsidR="00AF4C01" w:rsidRPr="004C211D" w:rsidRDefault="00AF4C01" w:rsidP="009A102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/>
                <w:i/>
                <w:sz w:val="20"/>
                <w:szCs w:val="20"/>
                <w:lang w:eastAsia="ru-RU"/>
              </w:rPr>
            </w:pPr>
            <w:r w:rsidRPr="004C211D">
              <w:rPr>
                <w:rFonts w:eastAsia="Times New Roman"/>
                <w:i/>
                <w:sz w:val="20"/>
                <w:szCs w:val="20"/>
                <w:lang w:eastAsia="ru-RU"/>
              </w:rPr>
              <w:t>(в случае положительного ответа, указать степень родства либо статус - супруг или супруга)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02B3B" w14:textId="4895A053" w:rsidR="00AF4C01" w:rsidRPr="004C211D" w:rsidRDefault="00B268D9" w:rsidP="009A102B">
            <w:pPr>
              <w:tabs>
                <w:tab w:val="left" w:pos="284"/>
              </w:tabs>
              <w:spacing w:after="0" w:line="240" w:lineRule="auto"/>
              <w:ind w:firstLine="284"/>
              <w:contextualSpacing/>
              <w:jc w:val="both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sdt>
              <w:sdtPr>
                <w:rPr>
                  <w:rFonts w:eastAsia="Times New Roman"/>
                  <w:bCs/>
                  <w:sz w:val="20"/>
                  <w:szCs w:val="20"/>
                  <w:lang w:eastAsia="ru-RU"/>
                </w:rPr>
                <w:id w:val="-1199767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F4C01" w:rsidRPr="004C211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ДА</w:t>
            </w:r>
          </w:p>
          <w:p w14:paraId="35E750DF" w14:textId="77777777" w:rsidR="00AF4C01" w:rsidRPr="004C211D" w:rsidRDefault="00AF4C01" w:rsidP="009A102B">
            <w:pPr>
              <w:tabs>
                <w:tab w:val="left" w:pos="284"/>
              </w:tabs>
              <w:spacing w:after="0" w:line="240" w:lineRule="auto"/>
              <w:ind w:firstLine="284"/>
              <w:contextualSpacing/>
              <w:jc w:val="both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  <w:p w14:paraId="06165E12" w14:textId="4358735C" w:rsidR="00AF4C01" w:rsidRPr="004C211D" w:rsidRDefault="00B268D9" w:rsidP="009A102B">
            <w:pPr>
              <w:tabs>
                <w:tab w:val="left" w:pos="284"/>
              </w:tabs>
              <w:spacing w:after="0" w:line="240" w:lineRule="auto"/>
              <w:ind w:firstLine="284"/>
              <w:contextualSpacing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eastAsia="Times New Roman"/>
                  <w:bCs/>
                  <w:sz w:val="20"/>
                  <w:szCs w:val="20"/>
                  <w:lang w:eastAsia="ru-RU"/>
                </w:rPr>
                <w:id w:val="-186551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F4C01" w:rsidRPr="004C211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НЕТ</w:t>
            </w:r>
          </w:p>
        </w:tc>
      </w:tr>
      <w:tr w:rsidR="00AF4C01" w:rsidRPr="004C211D" w14:paraId="257C7ED5" w14:textId="77777777" w:rsidTr="009A102B">
        <w:trPr>
          <w:trHeight w:val="840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FE97" w14:textId="77777777" w:rsidR="00AF4C01" w:rsidRPr="004C211D" w:rsidRDefault="00AF4C01" w:rsidP="009A102B">
            <w:pPr>
              <w:tabs>
                <w:tab w:val="left" w:pos="284"/>
              </w:tabs>
              <w:spacing w:after="0" w:line="240" w:lineRule="auto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4C211D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Являетесь ли Вы иностранным налогоплательщиком </w:t>
            </w:r>
            <w:r w:rsidRPr="004C211D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(граждане иностранных государств и граждане РФ с двойным гражданством (за исключением граждан государств-членов Таможенного союза) и (или) имеющие вид на жительство в иностранном </w:t>
            </w:r>
            <w:proofErr w:type="spellStart"/>
            <w:r w:rsidRPr="004C211D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ru-RU"/>
              </w:rPr>
              <w:t>гоударстве</w:t>
            </w:r>
            <w:proofErr w:type="spellEnd"/>
            <w:r w:rsidRPr="004C211D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FBCCD" w14:textId="0C4A5A4D" w:rsidR="00AF4C01" w:rsidRPr="004C211D" w:rsidRDefault="00B268D9" w:rsidP="009A102B">
            <w:pPr>
              <w:tabs>
                <w:tab w:val="left" w:pos="284"/>
              </w:tabs>
              <w:spacing w:after="0" w:line="240" w:lineRule="auto"/>
              <w:ind w:firstLine="284"/>
              <w:contextualSpacing/>
              <w:jc w:val="both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sdt>
              <w:sdtPr>
                <w:rPr>
                  <w:rFonts w:eastAsia="Times New Roman"/>
                  <w:bCs/>
                  <w:sz w:val="20"/>
                  <w:szCs w:val="20"/>
                  <w:lang w:eastAsia="ru-RU"/>
                </w:rPr>
                <w:id w:val="994607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F4C01" w:rsidRPr="004C211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ДА</w:t>
            </w:r>
          </w:p>
          <w:p w14:paraId="3C3AC510" w14:textId="77777777" w:rsidR="00AF4C01" w:rsidRPr="004C211D" w:rsidRDefault="00AF4C01" w:rsidP="009A102B">
            <w:pPr>
              <w:tabs>
                <w:tab w:val="left" w:pos="284"/>
              </w:tabs>
              <w:spacing w:after="0" w:line="240" w:lineRule="auto"/>
              <w:ind w:firstLine="284"/>
              <w:contextualSpacing/>
              <w:jc w:val="both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  <w:p w14:paraId="35A6C051" w14:textId="07F5D6E2" w:rsidR="00AF4C01" w:rsidRPr="004C211D" w:rsidRDefault="00B268D9" w:rsidP="009A102B">
            <w:pPr>
              <w:tabs>
                <w:tab w:val="left" w:pos="284"/>
              </w:tabs>
              <w:spacing w:after="0" w:line="240" w:lineRule="auto"/>
              <w:ind w:firstLine="284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eastAsia="Times New Roman"/>
                  <w:bCs/>
                  <w:sz w:val="20"/>
                  <w:szCs w:val="20"/>
                  <w:lang w:eastAsia="ru-RU"/>
                </w:rPr>
                <w:id w:val="-1998709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F4C01" w:rsidRPr="004C211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НЕТ</w:t>
            </w:r>
            <w:r w:rsidR="00AF4C01" w:rsidRPr="004C211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592CC488" w14:textId="77777777" w:rsidR="00AF4C01" w:rsidRPr="004C211D" w:rsidRDefault="00AF4C01" w:rsidP="009A102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AF4C01" w:rsidRPr="004C211D" w14:paraId="1B72CA02" w14:textId="77777777" w:rsidTr="009A102B">
        <w:trPr>
          <w:trHeight w:val="317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A7AA9" w14:textId="77777777" w:rsidR="00AF4C01" w:rsidRPr="004C211D" w:rsidRDefault="00AF4C01" w:rsidP="009A102B">
            <w:pPr>
              <w:tabs>
                <w:tab w:val="left" w:pos="284"/>
              </w:tabs>
              <w:spacing w:after="0" w:line="240" w:lineRule="auto"/>
              <w:ind w:firstLine="284"/>
              <w:jc w:val="both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211D">
              <w:rPr>
                <w:rFonts w:eastAsia="Times New Roman"/>
                <w:sz w:val="20"/>
                <w:szCs w:val="20"/>
                <w:lang w:eastAsia="ru-RU"/>
              </w:rPr>
              <w:t>Дата оформления анкеты</w:t>
            </w:r>
          </w:p>
        </w:tc>
        <w:sdt>
          <w:sdtPr>
            <w:rPr>
              <w:rFonts w:eastAsia="Times New Roman"/>
              <w:sz w:val="20"/>
              <w:szCs w:val="20"/>
              <w:lang w:eastAsia="ru-RU"/>
            </w:rPr>
            <w:id w:val="-92170417"/>
            <w:placeholder>
              <w:docPart w:val="275E4B8BFCC54F05927EE8F508B84049"/>
            </w:placeholder>
            <w:showingPlcHdr/>
          </w:sdtPr>
          <w:sdtContent>
            <w:tc>
              <w:tcPr>
                <w:tcW w:w="453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76E07198" w14:textId="11F92709" w:rsidR="00AF4C01" w:rsidRPr="004C211D" w:rsidRDefault="00B268D9" w:rsidP="009A102B">
                <w:pPr>
                  <w:tabs>
                    <w:tab w:val="left" w:pos="284"/>
                  </w:tabs>
                  <w:spacing w:after="0" w:line="240" w:lineRule="auto"/>
                  <w:ind w:firstLine="284"/>
                  <w:contextualSpacing/>
                  <w:jc w:val="both"/>
                  <w:rPr>
                    <w:rFonts w:eastAsia="Times New Roman"/>
                    <w:bCs/>
                    <w:sz w:val="20"/>
                    <w:szCs w:val="20"/>
                    <w:lang w:eastAsia="ru-RU"/>
                  </w:rPr>
                </w:pPr>
                <w:r w:rsidRPr="003A2658">
                  <w:rPr>
                    <w:rStyle w:val="a3"/>
                  </w:rPr>
                  <w:t>Место для ввода текста.</w:t>
                </w:r>
              </w:p>
            </w:tc>
          </w:sdtContent>
        </w:sdt>
      </w:tr>
    </w:tbl>
    <w:p w14:paraId="1DBC76E3" w14:textId="77777777" w:rsidR="00AF4C01" w:rsidRPr="00EF23FE" w:rsidRDefault="00AF4C01" w:rsidP="00AF4C0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eastAsia="Times New Roman"/>
          <w:sz w:val="18"/>
          <w:szCs w:val="18"/>
          <w:lang w:val="en-US" w:eastAsia="ru-RU"/>
        </w:rPr>
      </w:pPr>
    </w:p>
    <w:p w14:paraId="622992DE" w14:textId="77777777" w:rsidR="00AF4C01" w:rsidRPr="00EF23FE" w:rsidRDefault="00AF4C01" w:rsidP="00AF4C0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eastAsia="Times New Roman"/>
          <w:sz w:val="18"/>
          <w:szCs w:val="18"/>
          <w:lang w:val="en-US" w:eastAsia="ru-RU"/>
        </w:rPr>
      </w:pPr>
      <w:r w:rsidRPr="00EF23FE">
        <w:rPr>
          <w:rFonts w:eastAsia="Times New Roman"/>
          <w:sz w:val="18"/>
          <w:szCs w:val="18"/>
          <w:lang w:eastAsia="ru-RU"/>
        </w:rPr>
        <w:t>_______________________________________________/______________________/</w:t>
      </w:r>
    </w:p>
    <w:p w14:paraId="6FF43586" w14:textId="77777777" w:rsidR="00AF4C01" w:rsidRPr="00EF23FE" w:rsidRDefault="00AF4C01" w:rsidP="00AF4C0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eastAsia="Times New Roman"/>
          <w:sz w:val="18"/>
          <w:szCs w:val="18"/>
          <w:lang w:eastAsia="ru-RU"/>
        </w:rPr>
      </w:pPr>
      <w:r w:rsidRPr="00EF23FE">
        <w:rPr>
          <w:rFonts w:eastAsia="Times New Roman"/>
          <w:sz w:val="18"/>
          <w:szCs w:val="18"/>
          <w:lang w:eastAsia="ru-RU"/>
        </w:rPr>
        <w:t xml:space="preserve">  (подпись физического лица-клиента </w:t>
      </w:r>
      <w:proofErr w:type="gramStart"/>
      <w:r w:rsidRPr="00EF23FE">
        <w:rPr>
          <w:rFonts w:eastAsia="Times New Roman"/>
          <w:sz w:val="18"/>
          <w:szCs w:val="18"/>
          <w:lang w:eastAsia="ru-RU"/>
        </w:rPr>
        <w:t xml:space="preserve">банка)   </w:t>
      </w:r>
      <w:proofErr w:type="gramEnd"/>
      <w:r w:rsidRPr="00EF23FE">
        <w:rPr>
          <w:rFonts w:eastAsia="Times New Roman"/>
          <w:sz w:val="18"/>
          <w:szCs w:val="18"/>
          <w:lang w:eastAsia="ru-RU"/>
        </w:rPr>
        <w:t xml:space="preserve">                        (расшифровка подписи)</w:t>
      </w:r>
    </w:p>
    <w:sectPr w:rsidR="00AF4C01" w:rsidRPr="00EF23FE" w:rsidSect="00AF4C01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forms" w:formatting="1" w:enforcement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C01"/>
    <w:rsid w:val="00622903"/>
    <w:rsid w:val="00AF4C01"/>
    <w:rsid w:val="00B268D9"/>
    <w:rsid w:val="00B27949"/>
    <w:rsid w:val="00BD3D8F"/>
    <w:rsid w:val="00FD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609F4"/>
  <w15:chartTrackingRefBased/>
  <w15:docId w15:val="{300E56FA-8551-406D-B12B-4A68AED5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C01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268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19B133-22B1-414B-977B-6AEA97AD6FF4}"/>
      </w:docPartPr>
      <w:docPartBody>
        <w:p w:rsidR="00000000" w:rsidRDefault="00233B16"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0F8DD574FBEA44F3A590662DE34CDE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402B86-B08D-47FC-B23C-58304B3DDB61}"/>
      </w:docPartPr>
      <w:docPartBody>
        <w:p w:rsidR="00000000" w:rsidRDefault="00233B16" w:rsidP="00233B16">
          <w:pPr>
            <w:pStyle w:val="0F8DD574FBEA44F3A590662DE34CDE31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724CB2243D475D9EA22522A091B5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7705CD-1A83-4AFC-B72F-2E250583CB99}"/>
      </w:docPartPr>
      <w:docPartBody>
        <w:p w:rsidR="00000000" w:rsidRDefault="00233B16" w:rsidP="00233B16">
          <w:pPr>
            <w:pStyle w:val="1B724CB2243D475D9EA22522A091B50C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9D698A093BE47B6BD16457836E577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44DCCF-BB68-4369-A3C7-C3EFB69E2AC5}"/>
      </w:docPartPr>
      <w:docPartBody>
        <w:p w:rsidR="00000000" w:rsidRDefault="00233B16" w:rsidP="00233B16">
          <w:pPr>
            <w:pStyle w:val="C9D698A093BE47B6BD16457836E57701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B5574D25608B48649FED7E912943AA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32AF1E-24FA-40F6-8E1C-997129D32674}"/>
      </w:docPartPr>
      <w:docPartBody>
        <w:p w:rsidR="00000000" w:rsidRDefault="00233B16" w:rsidP="00233B16">
          <w:pPr>
            <w:pStyle w:val="B5574D25608B48649FED7E912943AAB7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7A08D189DEEE4FE38522B1B80ACFA6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B0F36F-5551-4D82-A7E4-C9FB0F70D8CB}"/>
      </w:docPartPr>
      <w:docPartBody>
        <w:p w:rsidR="00000000" w:rsidRDefault="00233B16" w:rsidP="00233B16">
          <w:pPr>
            <w:pStyle w:val="7A08D189DEEE4FE38522B1B80ACFA660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730EC57D94BD44DAA6A0CA73AA8957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659325-42CF-411B-A5F0-3BDBC172422E}"/>
      </w:docPartPr>
      <w:docPartBody>
        <w:p w:rsidR="00000000" w:rsidRDefault="00233B16" w:rsidP="00233B16">
          <w:pPr>
            <w:pStyle w:val="730EC57D94BD44DAA6A0CA73AA895776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698B7E53A0A440A49E7D6512370AFB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5E1CAF-4578-4D0D-8745-E04007F920AC}"/>
      </w:docPartPr>
      <w:docPartBody>
        <w:p w:rsidR="00000000" w:rsidRDefault="00233B16" w:rsidP="00233B16">
          <w:pPr>
            <w:pStyle w:val="698B7E53A0A440A49E7D6512370AFBD1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0800D35AC90E43E88083F70109EBDF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2E0232-14CC-43F6-843A-89A27A0A26CA}"/>
      </w:docPartPr>
      <w:docPartBody>
        <w:p w:rsidR="00000000" w:rsidRDefault="00233B16" w:rsidP="00233B16">
          <w:pPr>
            <w:pStyle w:val="0800D35AC90E43E88083F70109EBDF8C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ED9166E2AA8F48479B5A167160C891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F96EE1-B5C3-4D5E-9D0B-98F137727A75}"/>
      </w:docPartPr>
      <w:docPartBody>
        <w:p w:rsidR="00000000" w:rsidRDefault="00233B16" w:rsidP="00233B16">
          <w:pPr>
            <w:pStyle w:val="ED9166E2AA8F48479B5A167160C891DF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2B02C8E67248E29BE2D18C84B441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F3013-A0FE-4423-9A36-0AC99750F231}"/>
      </w:docPartPr>
      <w:docPartBody>
        <w:p w:rsidR="00000000" w:rsidRDefault="00233B16" w:rsidP="00233B16">
          <w:pPr>
            <w:pStyle w:val="402B02C8E67248E29BE2D18C84B4410E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23C1B15B114942AE4A3FCFFBBF8A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C1E1D6-27D0-44EA-B5E7-789261A6C385}"/>
      </w:docPartPr>
      <w:docPartBody>
        <w:p w:rsidR="00000000" w:rsidRDefault="00233B16" w:rsidP="00233B16">
          <w:pPr>
            <w:pStyle w:val="4023C1B15B114942AE4A3FCFFBBF8ACE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9F99CD27894252ADD723E9CE892B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5900F6-A134-4589-A089-8313948C64A2}"/>
      </w:docPartPr>
      <w:docPartBody>
        <w:p w:rsidR="00000000" w:rsidRDefault="00233B16" w:rsidP="00233B16">
          <w:pPr>
            <w:pStyle w:val="2F9F99CD27894252ADD723E9CE892BC4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275E4B8BFCC54F05927EE8F508B840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53BA9A-6479-439B-A9CA-E2B581127F01}"/>
      </w:docPartPr>
      <w:docPartBody>
        <w:p w:rsidR="00000000" w:rsidRDefault="00233B16" w:rsidP="00233B16">
          <w:pPr>
            <w:pStyle w:val="275E4B8BFCC54F05927EE8F508B84049"/>
          </w:pPr>
          <w:r w:rsidRPr="003A265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B16"/>
    <w:rsid w:val="00233B16"/>
    <w:rsid w:val="00A3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33B16"/>
    <w:rPr>
      <w:color w:val="808080"/>
    </w:rPr>
  </w:style>
  <w:style w:type="paragraph" w:customStyle="1" w:styleId="0F8DD574FBEA44F3A590662DE34CDE31">
    <w:name w:val="0F8DD574FBEA44F3A590662DE34CDE31"/>
    <w:rsid w:val="00233B16"/>
  </w:style>
  <w:style w:type="paragraph" w:customStyle="1" w:styleId="1B724CB2243D475D9EA22522A091B50C">
    <w:name w:val="1B724CB2243D475D9EA22522A091B50C"/>
    <w:rsid w:val="00233B16"/>
  </w:style>
  <w:style w:type="paragraph" w:customStyle="1" w:styleId="C9D698A093BE47B6BD16457836E57701">
    <w:name w:val="C9D698A093BE47B6BD16457836E57701"/>
    <w:rsid w:val="00233B16"/>
  </w:style>
  <w:style w:type="paragraph" w:customStyle="1" w:styleId="B5574D25608B48649FED7E912943AAB7">
    <w:name w:val="B5574D25608B48649FED7E912943AAB7"/>
    <w:rsid w:val="00233B16"/>
  </w:style>
  <w:style w:type="paragraph" w:customStyle="1" w:styleId="7A08D189DEEE4FE38522B1B80ACFA660">
    <w:name w:val="7A08D189DEEE4FE38522B1B80ACFA660"/>
    <w:rsid w:val="00233B16"/>
  </w:style>
  <w:style w:type="paragraph" w:customStyle="1" w:styleId="730EC57D94BD44DAA6A0CA73AA895776">
    <w:name w:val="730EC57D94BD44DAA6A0CA73AA895776"/>
    <w:rsid w:val="00233B16"/>
  </w:style>
  <w:style w:type="paragraph" w:customStyle="1" w:styleId="698B7E53A0A440A49E7D6512370AFBD1">
    <w:name w:val="698B7E53A0A440A49E7D6512370AFBD1"/>
    <w:rsid w:val="00233B16"/>
  </w:style>
  <w:style w:type="paragraph" w:customStyle="1" w:styleId="0800D35AC90E43E88083F70109EBDF8C">
    <w:name w:val="0800D35AC90E43E88083F70109EBDF8C"/>
    <w:rsid w:val="00233B16"/>
  </w:style>
  <w:style w:type="paragraph" w:customStyle="1" w:styleId="ED9166E2AA8F48479B5A167160C891DF">
    <w:name w:val="ED9166E2AA8F48479B5A167160C891DF"/>
    <w:rsid w:val="00233B16"/>
  </w:style>
  <w:style w:type="paragraph" w:customStyle="1" w:styleId="402B02C8E67248E29BE2D18C84B4410E">
    <w:name w:val="402B02C8E67248E29BE2D18C84B4410E"/>
    <w:rsid w:val="00233B16"/>
  </w:style>
  <w:style w:type="paragraph" w:customStyle="1" w:styleId="4023C1B15B114942AE4A3FCFFBBF8ACE">
    <w:name w:val="4023C1B15B114942AE4A3FCFFBBF8ACE"/>
    <w:rsid w:val="00233B16"/>
  </w:style>
  <w:style w:type="paragraph" w:customStyle="1" w:styleId="2F9F99CD27894252ADD723E9CE892BC4">
    <w:name w:val="2F9F99CD27894252ADD723E9CE892BC4"/>
    <w:rsid w:val="00233B16"/>
  </w:style>
  <w:style w:type="paragraph" w:customStyle="1" w:styleId="275E4B8BFCC54F05927EE8F508B84049">
    <w:name w:val="275E4B8BFCC54F05927EE8F508B84049"/>
    <w:rsid w:val="00233B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Малышева Ирина Григорьевна</dc:creator>
  <cp:keywords/>
  <dc:description/>
  <cp:lastModifiedBy>Ильнар Колясов</cp:lastModifiedBy>
  <cp:revision>2</cp:revision>
  <dcterms:created xsi:type="dcterms:W3CDTF">2022-06-21T13:06:00Z</dcterms:created>
  <dcterms:modified xsi:type="dcterms:W3CDTF">2022-06-21T13:06:00Z</dcterms:modified>
</cp:coreProperties>
</file>