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EDB0" w14:textId="77777777" w:rsidR="008B637E" w:rsidRPr="00EF23FE" w:rsidRDefault="008B637E" w:rsidP="008B637E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EF23FE">
        <w:rPr>
          <w:noProof/>
          <w:lang w:eastAsia="ru-RU"/>
        </w:rPr>
        <w:drawing>
          <wp:inline distT="0" distB="0" distL="0" distR="0" wp14:anchorId="5075EE66" wp14:editId="574791C6">
            <wp:extent cx="1804670" cy="604520"/>
            <wp:effectExtent l="0" t="0" r="508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3FE">
        <w:t xml:space="preserve">                         </w:t>
      </w:r>
    </w:p>
    <w:p w14:paraId="41881AA8" w14:textId="77777777" w:rsidR="008B637E" w:rsidRPr="00EF23FE" w:rsidRDefault="008B637E" w:rsidP="008B637E">
      <w:pPr>
        <w:pStyle w:val="2"/>
        <w:numPr>
          <w:ilvl w:val="0"/>
          <w:numId w:val="0"/>
        </w:numPr>
        <w:tabs>
          <w:tab w:val="left" w:pos="284"/>
          <w:tab w:val="left" w:pos="426"/>
        </w:tabs>
        <w:ind w:firstLine="284"/>
        <w:jc w:val="both"/>
      </w:pPr>
      <w:bookmarkStart w:id="0" w:name="_Toc37852862"/>
      <w:r w:rsidRPr="00EF23FE">
        <w:t>АНКЕТА ВЫГОДОПРИОБРЕТАТЕЛЯ (физического лица)</w:t>
      </w:r>
      <w:bookmarkEnd w:id="0"/>
    </w:p>
    <w:tbl>
      <w:tblPr>
        <w:tblW w:w="102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4033"/>
      </w:tblGrid>
      <w:tr w:rsidR="008B637E" w:rsidRPr="00EF23FE" w14:paraId="0640A99E" w14:textId="77777777" w:rsidTr="009A102B">
        <w:trPr>
          <w:trHeight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6ED5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lang w:bidi="en-US"/>
              </w:rPr>
              <w:t>Сведения об основаниях, свидетельствующих о том, что клиент действует к выгоде другого лица при проведении банковских операций и иных сделок (наименование договора, его номер и дата)</w:t>
            </w:r>
          </w:p>
        </w:tc>
        <w:sdt>
          <w:sdtPr>
            <w:id w:val="-957865881"/>
            <w:placeholder>
              <w:docPart w:val="0948BE56C807417F8F7D03F24D4A8718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06FA603" w14:textId="4E2CACAE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1C6DDA2F" w14:textId="77777777" w:rsidTr="009A102B">
        <w:trPr>
          <w:trHeight w:val="240"/>
        </w:trPr>
        <w:tc>
          <w:tcPr>
            <w:tcW w:w="10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D4DB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b/>
              </w:rPr>
              <w:t>Сведения о выгодоприобретателе</w:t>
            </w:r>
          </w:p>
        </w:tc>
      </w:tr>
      <w:tr w:rsidR="008B637E" w:rsidRPr="00EF23FE" w14:paraId="262F1028" w14:textId="77777777" w:rsidTr="009A102B">
        <w:trPr>
          <w:trHeight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80408" w14:textId="77777777" w:rsidR="008B637E" w:rsidRPr="002A68DB" w:rsidRDefault="008B637E" w:rsidP="009A102B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8DB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 и отчество (последнее при </w:t>
            </w:r>
            <w:proofErr w:type="gramStart"/>
            <w:r w:rsidRPr="002A68DB">
              <w:rPr>
                <w:rFonts w:ascii="Times New Roman" w:hAnsi="Times New Roman" w:cs="Times New Roman"/>
                <w:sz w:val="20"/>
                <w:szCs w:val="20"/>
              </w:rPr>
              <w:t xml:space="preserve">наличии)   </w:t>
            </w:r>
            <w:proofErr w:type="gramEnd"/>
            <w:r w:rsidRPr="002A68D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sdt>
          <w:sdtPr>
            <w:id w:val="-1305846862"/>
            <w:placeholder>
              <w:docPart w:val="1B7BBD9AC26145CD8DD08E86B4ADCE69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49F8144" w14:textId="10E48CB7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7F65911A" w14:textId="77777777" w:rsidTr="009A102B">
        <w:trPr>
          <w:trHeight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8B25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Дата рождения                                     </w:t>
            </w:r>
          </w:p>
        </w:tc>
        <w:sdt>
          <w:sdtPr>
            <w:id w:val="-947695522"/>
            <w:placeholder>
              <w:docPart w:val="FAB8661F658E46789557B6BC74BA63A1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266089E" w14:textId="40F69BD7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701A6B41" w14:textId="77777777" w:rsidTr="009A102B">
        <w:trPr>
          <w:trHeight w:val="24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8E60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Гражданство </w:t>
            </w:r>
          </w:p>
        </w:tc>
        <w:sdt>
          <w:sdtPr>
            <w:id w:val="1978254585"/>
            <w:placeholder>
              <w:docPart w:val="3BF38530A95D49E89C1CFEC4C3D34F48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36EE380" w14:textId="752B8671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0D511081" w14:textId="77777777" w:rsidTr="009A102B">
        <w:trPr>
          <w:trHeight w:val="46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A0F0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Реквизиты документа, удостоверяющего личность: </w:t>
            </w:r>
          </w:p>
          <w:p w14:paraId="2DD7E8A3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серия (при наличии) и номер документа,</w:t>
            </w:r>
          </w:p>
          <w:p w14:paraId="4F0479B3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дата выдачи документа, </w:t>
            </w:r>
          </w:p>
          <w:p w14:paraId="79BDA29D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наименование органа, выдавшего документ </w:t>
            </w:r>
          </w:p>
          <w:p w14:paraId="7B145206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(при наличии кода подразделения может не устанавливаться),</w:t>
            </w:r>
          </w:p>
          <w:p w14:paraId="559BAD16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и код подразделения (при наличии).</w:t>
            </w:r>
          </w:p>
        </w:tc>
        <w:sdt>
          <w:sdtPr>
            <w:id w:val="2079092582"/>
            <w:placeholder>
              <w:docPart w:val="4455299E7E314FBCB35AC151E844D7D9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04BF70A" w14:textId="74D0A1F0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6289CADA" w14:textId="77777777" w:rsidTr="009A102B">
        <w:trPr>
          <w:trHeight w:val="2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DE7B" w14:textId="77777777" w:rsidR="008B637E" w:rsidRPr="009D0B98" w:rsidRDefault="008B637E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>Данные миграционной карты:</w:t>
            </w:r>
          </w:p>
          <w:p w14:paraId="754E08AB" w14:textId="77777777" w:rsidR="008B637E" w:rsidRPr="009D0B98" w:rsidRDefault="008B637E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 xml:space="preserve"> номер карты, дата начала срока пребывания</w:t>
            </w:r>
          </w:p>
          <w:p w14:paraId="4DAF8F37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 дата окончания срока пребывания в Российской Федерации.</w:t>
            </w:r>
          </w:p>
        </w:tc>
        <w:sdt>
          <w:sdtPr>
            <w:id w:val="1716160701"/>
            <w:placeholder>
              <w:docPart w:val="B3D223D399C649AC9B98559945C3E655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3161E00" w14:textId="0E06B8F6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62C88AB0" w14:textId="77777777" w:rsidTr="009A102B">
        <w:trPr>
          <w:trHeight w:val="2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F9C4" w14:textId="77777777" w:rsidR="008B637E" w:rsidRPr="009D0B98" w:rsidRDefault="008B637E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>Данные документа, подтверждающего право иностранного гражданина или лица без гражданства на пребывание (проживание) в РФ:</w:t>
            </w:r>
          </w:p>
          <w:p w14:paraId="0D75B59D" w14:textId="77777777" w:rsidR="008B637E" w:rsidRPr="009D0B98" w:rsidRDefault="008B637E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>серия (если имеется) и номер документа</w:t>
            </w:r>
          </w:p>
          <w:p w14:paraId="77C5009A" w14:textId="77777777" w:rsidR="008B637E" w:rsidRPr="009D0B98" w:rsidRDefault="008B637E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>дата начала срока действия права пребывания (проживания),</w:t>
            </w:r>
          </w:p>
          <w:p w14:paraId="5BB51977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дата окончания срока действия права пребывания (проживания)</w:t>
            </w:r>
          </w:p>
        </w:tc>
        <w:sdt>
          <w:sdtPr>
            <w:id w:val="2044788741"/>
            <w:placeholder>
              <w:docPart w:val="F842C3ACCCC44B77857074B82C74E1F4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D9EDE72" w14:textId="7DD38432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383DC148" w14:textId="77777777" w:rsidTr="009A102B">
        <w:trPr>
          <w:trHeight w:val="2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D6285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Адрес места жительства (</w:t>
            </w:r>
            <w:proofErr w:type="gramStart"/>
            <w:r w:rsidRPr="009D0B98">
              <w:rPr>
                <w:rFonts w:ascii="Times New Roman" w:hAnsi="Times New Roman"/>
              </w:rPr>
              <w:t>регистрации)  или</w:t>
            </w:r>
            <w:proofErr w:type="gramEnd"/>
            <w:r w:rsidRPr="009D0B98">
              <w:rPr>
                <w:rFonts w:ascii="Times New Roman" w:hAnsi="Times New Roman"/>
              </w:rPr>
              <w:t xml:space="preserve"> места пребывания      </w:t>
            </w:r>
          </w:p>
        </w:tc>
        <w:sdt>
          <w:sdtPr>
            <w:id w:val="1535153071"/>
            <w:placeholder>
              <w:docPart w:val="BCC13739AE9845CF9EAA91E7EE0B0812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396753" w14:textId="7AD63DA6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0C513C95" w14:textId="77777777" w:rsidTr="009A102B">
        <w:trPr>
          <w:trHeight w:val="27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B0BD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- Идентификационный номер налогоплательщика (при его наличии).</w:t>
            </w:r>
          </w:p>
          <w:p w14:paraId="31850460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- Информация о страховом номере индивидуального лицевого счета застрахованного лица (СНИЛС) в системе обязательного пенсионного страхования (при наличии).                                       </w:t>
            </w:r>
          </w:p>
        </w:tc>
        <w:sdt>
          <w:sdtPr>
            <w:id w:val="-1997953053"/>
            <w:placeholder>
              <w:docPart w:val="8FDE74674009450F91BD77141C5465D1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70595D0" w14:textId="02F2D17C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53EF82AA" w14:textId="77777777" w:rsidTr="009A102B">
        <w:trPr>
          <w:trHeight w:val="40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DE8D0" w14:textId="77777777" w:rsidR="008B637E" w:rsidRPr="009D0B98" w:rsidRDefault="008B637E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>Контактная информация: (при наличии)</w:t>
            </w:r>
          </w:p>
          <w:p w14:paraId="16292E62" w14:textId="77777777" w:rsidR="008B637E" w:rsidRPr="009D0B98" w:rsidRDefault="008B637E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 xml:space="preserve"> номер телефона, факса</w:t>
            </w:r>
          </w:p>
          <w:p w14:paraId="44E52FA1" w14:textId="77777777" w:rsidR="008B637E" w:rsidRPr="009D0B98" w:rsidRDefault="008B637E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 xml:space="preserve"> адрес электронной </w:t>
            </w:r>
            <w:proofErr w:type="gramStart"/>
            <w:r w:rsidRPr="009D0B98">
              <w:rPr>
                <w:rFonts w:ascii="Times New Roman" w:hAnsi="Times New Roman" w:cs="Times New Roman"/>
              </w:rPr>
              <w:t>почты  почтовый</w:t>
            </w:r>
            <w:proofErr w:type="gramEnd"/>
            <w:r w:rsidRPr="009D0B98">
              <w:rPr>
                <w:rFonts w:ascii="Times New Roman" w:hAnsi="Times New Roman" w:cs="Times New Roman"/>
              </w:rPr>
              <w:t xml:space="preserve"> адрес </w:t>
            </w:r>
          </w:p>
        </w:tc>
        <w:sdt>
          <w:sdtPr>
            <w:id w:val="597450581"/>
            <w:placeholder>
              <w:docPart w:val="BF59F78A7C574779AC3F71706F1BAF31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7611F03" w14:textId="43399165" w:rsidR="008B637E" w:rsidRPr="009D0B98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EF23FE" w14:paraId="592ADE8A" w14:textId="77777777" w:rsidTr="009A102B">
        <w:trPr>
          <w:trHeight w:val="40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A606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Являетесь ли Вы публичным должностным лицом (ПДЛ):</w:t>
            </w:r>
          </w:p>
          <w:p w14:paraId="64120E17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должностным лицом публичной международной организации (ДЛПМО); иностранным публичным должностным лицом (ИПДЛ); российским публичным должностным лицом (РПДЛ)</w:t>
            </w:r>
          </w:p>
          <w:p w14:paraId="23B3875C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i/>
              </w:rPr>
              <w:t xml:space="preserve"> (в случае положительного ответа, укажите </w:t>
            </w:r>
            <w:r w:rsidRPr="009D0B98">
              <w:rPr>
                <w:rFonts w:ascii="Times New Roman" w:hAnsi="Times New Roman"/>
                <w:bCs/>
                <w:i/>
              </w:rPr>
              <w:t>Занимаемую должность</w:t>
            </w:r>
            <w:r w:rsidRPr="009D0B98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A9B1" w14:textId="540DAF98" w:rsidR="008B637E" w:rsidRPr="009D0B98" w:rsidRDefault="003F62B0" w:rsidP="009A102B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99483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B637E" w:rsidRPr="009D0B98">
              <w:rPr>
                <w:bCs/>
                <w:sz w:val="20"/>
                <w:szCs w:val="20"/>
              </w:rPr>
              <w:t xml:space="preserve"> ДА</w:t>
            </w:r>
          </w:p>
          <w:p w14:paraId="32E6B9E7" w14:textId="77777777" w:rsidR="008B637E" w:rsidRPr="009D0B98" w:rsidRDefault="008B637E" w:rsidP="009A102B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</w:p>
          <w:p w14:paraId="58769B26" w14:textId="2232F0FF" w:rsidR="008B637E" w:rsidRPr="009D0B98" w:rsidRDefault="003F62B0" w:rsidP="009A102B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39658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B637E" w:rsidRPr="009D0B98">
              <w:rPr>
                <w:bCs/>
                <w:sz w:val="20"/>
                <w:szCs w:val="20"/>
              </w:rPr>
              <w:t xml:space="preserve"> НЕТ</w:t>
            </w:r>
          </w:p>
        </w:tc>
      </w:tr>
      <w:tr w:rsidR="008B637E" w:rsidRPr="00EF23FE" w14:paraId="46987A64" w14:textId="77777777" w:rsidTr="009A102B">
        <w:trPr>
          <w:trHeight w:val="68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36E3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Являетесь ли Вы близким родственником ПДЛ: ИПДЛ, ДЛПМО, РПДЛ</w:t>
            </w:r>
          </w:p>
          <w:p w14:paraId="3C4E8BBD" w14:textId="77777777" w:rsidR="008B637E" w:rsidRPr="009D0B98" w:rsidRDefault="008B637E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i/>
              </w:rPr>
            </w:pPr>
            <w:r w:rsidRPr="009D0B98">
              <w:rPr>
                <w:rFonts w:ascii="Times New Roman" w:hAnsi="Times New Roman"/>
                <w:i/>
              </w:rPr>
              <w:t>(в случае положительного ответа, указать степень родства либо статус - супруг или супруга)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3B35E" w14:textId="20413842" w:rsidR="008B637E" w:rsidRPr="009D0B98" w:rsidRDefault="003F62B0" w:rsidP="009A102B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3335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B637E" w:rsidRPr="009D0B98">
              <w:rPr>
                <w:bCs/>
                <w:sz w:val="20"/>
                <w:szCs w:val="20"/>
              </w:rPr>
              <w:t xml:space="preserve"> ДА</w:t>
            </w:r>
          </w:p>
          <w:p w14:paraId="2214F198" w14:textId="77777777" w:rsidR="008B637E" w:rsidRPr="009D0B98" w:rsidRDefault="008B637E" w:rsidP="009A102B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</w:p>
          <w:p w14:paraId="188522E5" w14:textId="11D7F952" w:rsidR="008B637E" w:rsidRPr="009D0B98" w:rsidRDefault="003F62B0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bCs/>
                </w:rPr>
                <w:id w:val="-33506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B637E" w:rsidRPr="009D0B98">
              <w:rPr>
                <w:rFonts w:ascii="Times New Roman" w:hAnsi="Times New Roman"/>
                <w:bCs/>
              </w:rPr>
              <w:t xml:space="preserve"> НЕТ</w:t>
            </w:r>
          </w:p>
        </w:tc>
      </w:tr>
      <w:tr w:rsidR="008B637E" w:rsidRPr="002A68DB" w14:paraId="04F7E0B3" w14:textId="77777777" w:rsidTr="009A102B">
        <w:trPr>
          <w:trHeight w:val="68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27F1" w14:textId="77777777" w:rsidR="008B637E" w:rsidRPr="002A68DB" w:rsidRDefault="008B637E" w:rsidP="009A102B">
            <w:pPr>
              <w:tabs>
                <w:tab w:val="left" w:pos="28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A68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предпринятых мерах по выявлению ПДЛ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2BAF" w14:textId="098DB9D2" w:rsidR="008B637E" w:rsidRPr="002A68DB" w:rsidRDefault="003F62B0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4126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B637E" w:rsidRPr="002A6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анкетирование</w:t>
            </w:r>
          </w:p>
          <w:p w14:paraId="105997F7" w14:textId="0B8A7488" w:rsidR="008B637E" w:rsidRPr="002A68DB" w:rsidRDefault="003F62B0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7724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B637E" w:rsidRPr="002A6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A6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B637E" w:rsidRPr="002A68DB">
              <w:rPr>
                <w:rFonts w:ascii="Times New Roman" w:hAnsi="Times New Roman" w:cs="Times New Roman"/>
                <w:bCs/>
                <w:sz w:val="20"/>
                <w:szCs w:val="20"/>
              </w:rPr>
              <w:t>устный опрос</w:t>
            </w:r>
          </w:p>
          <w:p w14:paraId="5827ABD5" w14:textId="025148DB" w:rsidR="008B637E" w:rsidRPr="002A68DB" w:rsidRDefault="003F62B0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1972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A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637E" w:rsidRPr="002A68DB">
              <w:rPr>
                <w:rFonts w:ascii="Times New Roman" w:hAnsi="Times New Roman" w:cs="Times New Roman"/>
                <w:bCs/>
                <w:sz w:val="20"/>
                <w:szCs w:val="20"/>
              </w:rPr>
              <w:t>изучение общедоступных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B637E" w:rsidRPr="002A68DB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источников информации</w:t>
            </w:r>
          </w:p>
        </w:tc>
      </w:tr>
      <w:tr w:rsidR="008B637E" w:rsidRPr="002A68DB" w14:paraId="3875B72A" w14:textId="77777777" w:rsidTr="009A102B">
        <w:trPr>
          <w:trHeight w:val="15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F018" w14:textId="77777777" w:rsidR="008B637E" w:rsidRPr="002A68DB" w:rsidRDefault="008B637E" w:rsidP="009A102B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8D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Иные сведения</w:t>
            </w:r>
          </w:p>
        </w:tc>
        <w:sdt>
          <w:sdtPr>
            <w:id w:val="113872415"/>
            <w:placeholder>
              <w:docPart w:val="95D2AC52A35F4263AAA532F352B815FD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ECEA3FB" w14:textId="49CF3B12" w:rsidR="008B637E" w:rsidRPr="002A68DB" w:rsidRDefault="003F62B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5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8B637E" w:rsidRPr="002A68DB" w14:paraId="29BE8A75" w14:textId="77777777" w:rsidTr="009A102B">
        <w:trPr>
          <w:trHeight w:val="2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9E14" w14:textId="77777777" w:rsidR="008B637E" w:rsidRPr="002A68DB" w:rsidRDefault="008B637E" w:rsidP="009A102B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68DB">
              <w:rPr>
                <w:rFonts w:ascii="Times New Roman" w:hAnsi="Times New Roman" w:cs="Times New Roman"/>
                <w:sz w:val="20"/>
                <w:szCs w:val="20"/>
              </w:rPr>
              <w:t>Дата оформления анкеты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1312291400"/>
            <w:placeholder>
              <w:docPart w:val="258898FEFE334DA2A9122B5442B4B37D"/>
            </w:placeholder>
            <w:showingPlcHdr/>
          </w:sdtPr>
          <w:sdtContent>
            <w:tc>
              <w:tcPr>
                <w:tcW w:w="403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DBD1440" w14:textId="0272721C" w:rsidR="008B637E" w:rsidRPr="002A68DB" w:rsidRDefault="003F62B0" w:rsidP="009A102B">
                <w:pPr>
                  <w:tabs>
                    <w:tab w:val="left" w:pos="284"/>
                    <w:tab w:val="left" w:pos="426"/>
                  </w:tabs>
                  <w:spacing w:line="240" w:lineRule="auto"/>
                  <w:ind w:firstLine="284"/>
                  <w:jc w:val="both"/>
                  <w:rPr>
                    <w:rFonts w:ascii="Times New Roman" w:hAnsi="Times New Roman" w:cs="Times New Roman"/>
                    <w:i/>
                    <w:iCs/>
                    <w:sz w:val="20"/>
                    <w:szCs w:val="20"/>
                  </w:rPr>
                </w:pPr>
                <w:r w:rsidRPr="003A2658">
                  <w:rPr>
                    <w:rStyle w:val="a5"/>
                  </w:rPr>
                  <w:t>Место для ввода текста.</w:t>
                </w:r>
              </w:p>
            </w:tc>
          </w:sdtContent>
        </w:sdt>
      </w:tr>
    </w:tbl>
    <w:p w14:paraId="0DD26E9E" w14:textId="77777777" w:rsidR="008B637E" w:rsidRPr="00EF23FE" w:rsidRDefault="008B637E" w:rsidP="008B637E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sz w:val="16"/>
          <w:szCs w:val="16"/>
        </w:rPr>
      </w:pPr>
      <w:r w:rsidRPr="00EF23FE">
        <w:rPr>
          <w:sz w:val="16"/>
          <w:szCs w:val="16"/>
        </w:rPr>
        <w:t>Достоверность указанных сведений подтверждаю.</w:t>
      </w:r>
    </w:p>
    <w:p w14:paraId="5CEA5B25" w14:textId="77777777" w:rsidR="008B637E" w:rsidRPr="00EF23FE" w:rsidRDefault="008B637E" w:rsidP="008B637E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sz w:val="16"/>
          <w:szCs w:val="16"/>
          <w:lang w:bidi="en-US"/>
        </w:rPr>
      </w:pPr>
      <w:r w:rsidRPr="00EF23FE">
        <w:rPr>
          <w:sz w:val="16"/>
          <w:szCs w:val="16"/>
          <w:lang w:bidi="en-US"/>
        </w:rPr>
        <w:t xml:space="preserve">Помимо данных, указанных в настоящей Анкете, иных сведений о выгодоприобретателе не имею. </w:t>
      </w:r>
    </w:p>
    <w:p w14:paraId="25B779AD" w14:textId="77777777" w:rsidR="008B637E" w:rsidRPr="00EF23FE" w:rsidRDefault="008B637E" w:rsidP="008B637E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/>
          <w:sz w:val="16"/>
          <w:szCs w:val="16"/>
        </w:rPr>
      </w:pPr>
      <w:r w:rsidRPr="00EF23FE">
        <w:rPr>
          <w:rFonts w:ascii="Times New Roman" w:hAnsi="Times New Roman"/>
          <w:sz w:val="16"/>
          <w:szCs w:val="16"/>
        </w:rPr>
        <w:t>Обо всех изменениях, касающихся анкетных сведений обязуюсь предоставить документы и информацию в течение 7 календарных дней.</w:t>
      </w:r>
    </w:p>
    <w:p w14:paraId="0AC3B685" w14:textId="77777777" w:rsidR="008B637E" w:rsidRPr="00EF23FE" w:rsidRDefault="008B637E" w:rsidP="008B637E">
      <w:pPr>
        <w:pStyle w:val="ConsNonformat"/>
        <w:widowControl/>
        <w:tabs>
          <w:tab w:val="left" w:pos="284"/>
          <w:tab w:val="left" w:pos="426"/>
        </w:tabs>
        <w:ind w:firstLine="284"/>
        <w:rPr>
          <w:rFonts w:ascii="Times New Roman" w:hAnsi="Times New Roman"/>
          <w:sz w:val="16"/>
          <w:szCs w:val="16"/>
        </w:rPr>
      </w:pPr>
    </w:p>
    <w:p w14:paraId="113DC989" w14:textId="77777777" w:rsidR="008B637E" w:rsidRPr="00EF23FE" w:rsidRDefault="008B637E" w:rsidP="008B637E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sz w:val="18"/>
        </w:rPr>
      </w:pPr>
      <w:r w:rsidRPr="00EF23FE">
        <w:rPr>
          <w:rFonts w:ascii="Times New Roman" w:hAnsi="Times New Roman" w:cs="Times New Roman"/>
          <w:sz w:val="18"/>
        </w:rPr>
        <w:t>Клиент</w:t>
      </w:r>
      <w:r w:rsidRPr="00EF23FE">
        <w:rPr>
          <w:rFonts w:ascii="Times New Roman" w:hAnsi="Times New Roman" w:cs="Times New Roman"/>
          <w:sz w:val="18"/>
        </w:rPr>
        <w:tab/>
        <w:t>________________________________________________/____________________/</w:t>
      </w:r>
      <w:r w:rsidRPr="00EF23FE">
        <w:rPr>
          <w:rFonts w:ascii="Times New Roman" w:hAnsi="Times New Roman" w:cs="Times New Roman"/>
          <w:sz w:val="18"/>
        </w:rPr>
        <w:tab/>
      </w:r>
    </w:p>
    <w:p w14:paraId="0A694F9C" w14:textId="77777777" w:rsidR="008B637E" w:rsidRPr="00EF23FE" w:rsidRDefault="008B637E" w:rsidP="008B637E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sz w:val="18"/>
        </w:rPr>
      </w:pPr>
      <w:r w:rsidRPr="00EF23FE">
        <w:rPr>
          <w:rFonts w:ascii="Times New Roman" w:hAnsi="Times New Roman" w:cs="Times New Roman"/>
          <w:sz w:val="18"/>
        </w:rPr>
        <w:tab/>
      </w:r>
      <w:r w:rsidRPr="00EF23FE">
        <w:rPr>
          <w:rFonts w:ascii="Times New Roman" w:hAnsi="Times New Roman" w:cs="Times New Roman"/>
          <w:sz w:val="18"/>
        </w:rPr>
        <w:tab/>
        <w:t xml:space="preserve">Наименование </w:t>
      </w:r>
      <w:proofErr w:type="gramStart"/>
      <w:r w:rsidRPr="00EF23FE">
        <w:rPr>
          <w:rFonts w:ascii="Times New Roman" w:hAnsi="Times New Roman" w:cs="Times New Roman"/>
          <w:sz w:val="18"/>
        </w:rPr>
        <w:t>( либо</w:t>
      </w:r>
      <w:proofErr w:type="gramEnd"/>
      <w:r w:rsidRPr="00EF23FE">
        <w:rPr>
          <w:rFonts w:ascii="Times New Roman" w:hAnsi="Times New Roman" w:cs="Times New Roman"/>
          <w:sz w:val="18"/>
        </w:rPr>
        <w:t xml:space="preserve"> Ф.И.О.)                                                    </w:t>
      </w:r>
      <w:r w:rsidRPr="00EF23FE">
        <w:rPr>
          <w:rFonts w:ascii="Times New Roman" w:hAnsi="Times New Roman" w:cs="Times New Roman"/>
          <w:sz w:val="16"/>
        </w:rPr>
        <w:t>(Подпись)</w:t>
      </w:r>
    </w:p>
    <w:p w14:paraId="051FC80D" w14:textId="77777777" w:rsidR="008B637E" w:rsidRPr="00EF23FE" w:rsidRDefault="008B637E" w:rsidP="008B637E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vanish/>
          <w:sz w:val="18"/>
          <w:szCs w:val="18"/>
        </w:rPr>
      </w:pPr>
    </w:p>
    <w:p w14:paraId="2F4A4CED" w14:textId="77777777" w:rsidR="00296FD9" w:rsidRDefault="00A20C0B"/>
    <w:sectPr w:rsidR="00296FD9" w:rsidSect="008B637E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pStyle w:val="2"/>
      <w:isLgl/>
      <w:lvlText w:val="%1.%2."/>
      <w:lvlJc w:val="left"/>
      <w:pPr>
        <w:ind w:left="1391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662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37E"/>
    <w:rsid w:val="002A68DB"/>
    <w:rsid w:val="003F62B0"/>
    <w:rsid w:val="00622903"/>
    <w:rsid w:val="008B637E"/>
    <w:rsid w:val="00A20C0B"/>
    <w:rsid w:val="00BD3D8F"/>
    <w:rsid w:val="00F9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5E0F"/>
  <w15:chartTrackingRefBased/>
  <w15:docId w15:val="{911AF439-9BE1-4FED-A608-3C18DAF6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37E"/>
  </w:style>
  <w:style w:type="paragraph" w:styleId="2">
    <w:name w:val="heading 2"/>
    <w:aliases w:val="Знак2"/>
    <w:basedOn w:val="a"/>
    <w:next w:val="a"/>
    <w:link w:val="20"/>
    <w:unhideWhenUsed/>
    <w:qFormat/>
    <w:rsid w:val="008B637E"/>
    <w:pPr>
      <w:keepNext/>
      <w:keepLines/>
      <w:numPr>
        <w:ilvl w:val="1"/>
        <w:numId w:val="1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"/>
    <w:basedOn w:val="a0"/>
    <w:link w:val="2"/>
    <w:rsid w:val="008B637E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8B637E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B63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8B63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63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8B63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8B637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B637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3F62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48BE56C807417F8F7D03F24D4A87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371BD5-6FBA-4D41-B398-B78917FFF3F7}"/>
      </w:docPartPr>
      <w:docPartBody>
        <w:p w:rsidR="00000000" w:rsidRDefault="00BD0559" w:rsidP="00BD0559">
          <w:pPr>
            <w:pStyle w:val="0948BE56C807417F8F7D03F24D4A8718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7BBD9AC26145CD8DD08E86B4ADCE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25849F-E2D9-447F-A38E-FC6C0A15C614}"/>
      </w:docPartPr>
      <w:docPartBody>
        <w:p w:rsidR="00000000" w:rsidRDefault="00BD0559" w:rsidP="00BD0559">
          <w:pPr>
            <w:pStyle w:val="1B7BBD9AC26145CD8DD08E86B4ADCE69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B8661F658E46789557B6BC74BA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6DD1E0-737D-4220-A2FF-EB4328E9AAC1}"/>
      </w:docPartPr>
      <w:docPartBody>
        <w:p w:rsidR="00000000" w:rsidRDefault="00BD0559" w:rsidP="00BD0559">
          <w:pPr>
            <w:pStyle w:val="FAB8661F658E46789557B6BC74BA63A1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F38530A95D49E89C1CFEC4C3D34F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7F3B22-D5A9-40C6-80DC-EA3210B50DE4}"/>
      </w:docPartPr>
      <w:docPartBody>
        <w:p w:rsidR="00000000" w:rsidRDefault="00BD0559" w:rsidP="00BD0559">
          <w:pPr>
            <w:pStyle w:val="3BF38530A95D49E89C1CFEC4C3D34F48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55299E7E314FBCB35AC151E844D7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CBD5BF-7ED4-4E64-923A-09FFCA2E5029}"/>
      </w:docPartPr>
      <w:docPartBody>
        <w:p w:rsidR="00000000" w:rsidRDefault="00BD0559" w:rsidP="00BD0559">
          <w:pPr>
            <w:pStyle w:val="4455299E7E314FBCB35AC151E844D7D9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D223D399C649AC9B98559945C3E6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F36657-5ECF-41CE-A26E-B6C2BE73CA4A}"/>
      </w:docPartPr>
      <w:docPartBody>
        <w:p w:rsidR="00000000" w:rsidRDefault="00BD0559" w:rsidP="00BD0559">
          <w:pPr>
            <w:pStyle w:val="B3D223D399C649AC9B98559945C3E655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42C3ACCCC44B77857074B82C74E1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01D873-3F26-42A6-8176-460AD318A9A6}"/>
      </w:docPartPr>
      <w:docPartBody>
        <w:p w:rsidR="00000000" w:rsidRDefault="00BD0559" w:rsidP="00BD0559">
          <w:pPr>
            <w:pStyle w:val="F842C3ACCCC44B77857074B82C74E1F4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C13739AE9845CF9EAA91E7EE0B08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BA3067-8133-4E8E-9385-53B60701A548}"/>
      </w:docPartPr>
      <w:docPartBody>
        <w:p w:rsidR="00000000" w:rsidRDefault="00BD0559" w:rsidP="00BD0559">
          <w:pPr>
            <w:pStyle w:val="BCC13739AE9845CF9EAA91E7EE0B0812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FDE74674009450F91BD77141C5465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6A0BBF-FF4B-4DD0-BFAC-3625864BCBAB}"/>
      </w:docPartPr>
      <w:docPartBody>
        <w:p w:rsidR="00000000" w:rsidRDefault="00BD0559" w:rsidP="00BD0559">
          <w:pPr>
            <w:pStyle w:val="8FDE74674009450F91BD77141C5465D1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9F78A7C574779AC3F71706F1BAF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125BE9-58A8-4CF9-AAB4-E616142D53D7}"/>
      </w:docPartPr>
      <w:docPartBody>
        <w:p w:rsidR="00000000" w:rsidRDefault="00BD0559" w:rsidP="00BD0559">
          <w:pPr>
            <w:pStyle w:val="BF59F78A7C574779AC3F71706F1BAF31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D2AC52A35F4263AAA532F352B815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B94820-C39F-415C-8603-B68A8E7ECE79}"/>
      </w:docPartPr>
      <w:docPartBody>
        <w:p w:rsidR="00000000" w:rsidRDefault="00BD0559" w:rsidP="00BD0559">
          <w:pPr>
            <w:pStyle w:val="95D2AC52A35F4263AAA532F352B815FD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8898FEFE334DA2A9122B5442B4B3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F88DD1-FBE9-4364-8FC3-F69F0CB6B377}"/>
      </w:docPartPr>
      <w:docPartBody>
        <w:p w:rsidR="00000000" w:rsidRDefault="00BD0559" w:rsidP="00BD0559">
          <w:pPr>
            <w:pStyle w:val="258898FEFE334DA2A9122B5442B4B37D"/>
          </w:pPr>
          <w:r w:rsidRPr="003A265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59"/>
    <w:rsid w:val="00817D23"/>
    <w:rsid w:val="00BD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559"/>
    <w:rPr>
      <w:color w:val="808080"/>
    </w:rPr>
  </w:style>
  <w:style w:type="paragraph" w:customStyle="1" w:styleId="0948BE56C807417F8F7D03F24D4A8718">
    <w:name w:val="0948BE56C807417F8F7D03F24D4A8718"/>
    <w:rsid w:val="00BD0559"/>
  </w:style>
  <w:style w:type="paragraph" w:customStyle="1" w:styleId="1B7BBD9AC26145CD8DD08E86B4ADCE69">
    <w:name w:val="1B7BBD9AC26145CD8DD08E86B4ADCE69"/>
    <w:rsid w:val="00BD0559"/>
  </w:style>
  <w:style w:type="paragraph" w:customStyle="1" w:styleId="FAB8661F658E46789557B6BC74BA63A1">
    <w:name w:val="FAB8661F658E46789557B6BC74BA63A1"/>
    <w:rsid w:val="00BD0559"/>
  </w:style>
  <w:style w:type="paragraph" w:customStyle="1" w:styleId="3BF38530A95D49E89C1CFEC4C3D34F48">
    <w:name w:val="3BF38530A95D49E89C1CFEC4C3D34F48"/>
    <w:rsid w:val="00BD0559"/>
  </w:style>
  <w:style w:type="paragraph" w:customStyle="1" w:styleId="4455299E7E314FBCB35AC151E844D7D9">
    <w:name w:val="4455299E7E314FBCB35AC151E844D7D9"/>
    <w:rsid w:val="00BD0559"/>
  </w:style>
  <w:style w:type="paragraph" w:customStyle="1" w:styleId="B3D223D399C649AC9B98559945C3E655">
    <w:name w:val="B3D223D399C649AC9B98559945C3E655"/>
    <w:rsid w:val="00BD0559"/>
  </w:style>
  <w:style w:type="paragraph" w:customStyle="1" w:styleId="F842C3ACCCC44B77857074B82C74E1F4">
    <w:name w:val="F842C3ACCCC44B77857074B82C74E1F4"/>
    <w:rsid w:val="00BD0559"/>
  </w:style>
  <w:style w:type="paragraph" w:customStyle="1" w:styleId="BCC13739AE9845CF9EAA91E7EE0B0812">
    <w:name w:val="BCC13739AE9845CF9EAA91E7EE0B0812"/>
    <w:rsid w:val="00BD0559"/>
  </w:style>
  <w:style w:type="paragraph" w:customStyle="1" w:styleId="8FDE74674009450F91BD77141C5465D1">
    <w:name w:val="8FDE74674009450F91BD77141C5465D1"/>
    <w:rsid w:val="00BD0559"/>
  </w:style>
  <w:style w:type="paragraph" w:customStyle="1" w:styleId="BF59F78A7C574779AC3F71706F1BAF31">
    <w:name w:val="BF59F78A7C574779AC3F71706F1BAF31"/>
    <w:rsid w:val="00BD0559"/>
  </w:style>
  <w:style w:type="paragraph" w:customStyle="1" w:styleId="95D2AC52A35F4263AAA532F352B815FD">
    <w:name w:val="95D2AC52A35F4263AAA532F352B815FD"/>
    <w:rsid w:val="00BD0559"/>
  </w:style>
  <w:style w:type="paragraph" w:customStyle="1" w:styleId="258898FEFE334DA2A9122B5442B4B37D">
    <w:name w:val="258898FEFE334DA2A9122B5442B4B37D"/>
    <w:rsid w:val="00BD05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Ирина Григорьевна</dc:creator>
  <cp:keywords/>
  <dc:description/>
  <cp:lastModifiedBy>Ильнар Колясов</cp:lastModifiedBy>
  <cp:revision>3</cp:revision>
  <dcterms:created xsi:type="dcterms:W3CDTF">2022-06-21T13:20:00Z</dcterms:created>
  <dcterms:modified xsi:type="dcterms:W3CDTF">2022-06-21T13:20:00Z</dcterms:modified>
</cp:coreProperties>
</file>